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90"/>
        <w:tblW w:w="0" w:type="auto"/>
        <w:tblLayout w:type="fixed"/>
        <w:tblLook w:val="04A0"/>
      </w:tblPr>
      <w:tblGrid>
        <w:gridCol w:w="675"/>
        <w:gridCol w:w="5529"/>
        <w:gridCol w:w="1559"/>
        <w:gridCol w:w="1808"/>
      </w:tblGrid>
      <w:tr w:rsidR="00CD7A84" w:rsidTr="00AF1EF0">
        <w:trPr>
          <w:trHeight w:val="557"/>
        </w:trPr>
        <w:tc>
          <w:tcPr>
            <w:tcW w:w="675" w:type="dxa"/>
          </w:tcPr>
          <w:p w:rsidR="00CD7A84" w:rsidRPr="00A14CE5" w:rsidRDefault="00CD7A84" w:rsidP="00CD7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CE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CD7A84" w:rsidRPr="00A14CE5" w:rsidRDefault="00CD7A84" w:rsidP="00CD7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CE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(форма, название)</w:t>
            </w:r>
          </w:p>
        </w:tc>
        <w:tc>
          <w:tcPr>
            <w:tcW w:w="1559" w:type="dxa"/>
          </w:tcPr>
          <w:p w:rsidR="00CD7A84" w:rsidRPr="00A14CE5" w:rsidRDefault="00CD7A84" w:rsidP="00CD7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CE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08" w:type="dxa"/>
          </w:tcPr>
          <w:p w:rsidR="00CD7A84" w:rsidRPr="00A14CE5" w:rsidRDefault="00CD7A84" w:rsidP="00CD7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CE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D7A84" w:rsidTr="00AF1EF0">
        <w:tc>
          <w:tcPr>
            <w:tcW w:w="675" w:type="dxa"/>
          </w:tcPr>
          <w:p w:rsidR="00CD7A84" w:rsidRPr="00A14CE5" w:rsidRDefault="00CD7A84" w:rsidP="00CD7A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D7A84" w:rsidRPr="00A14CE5" w:rsidRDefault="00CD7A84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CE5">
              <w:rPr>
                <w:rFonts w:ascii="Times New Roman" w:hAnsi="Times New Roman" w:cs="Times New Roman"/>
                <w:sz w:val="28"/>
                <w:szCs w:val="28"/>
              </w:rPr>
              <w:t>Беседа «Простые правила безопасности»</w:t>
            </w:r>
          </w:p>
        </w:tc>
        <w:tc>
          <w:tcPr>
            <w:tcW w:w="1559" w:type="dxa"/>
          </w:tcPr>
          <w:p w:rsidR="00CD7A84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08" w:type="dxa"/>
          </w:tcPr>
          <w:p w:rsidR="007C225B" w:rsidRDefault="00AF1EF0" w:rsidP="00AF1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CD7A84" w:rsidRPr="00A14CE5" w:rsidRDefault="007C225B" w:rsidP="00AF1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Восков А.А.</w:t>
            </w:r>
          </w:p>
        </w:tc>
      </w:tr>
      <w:tr w:rsidR="00AF1EF0" w:rsidTr="00AF1EF0">
        <w:tc>
          <w:tcPr>
            <w:tcW w:w="675" w:type="dxa"/>
          </w:tcPr>
          <w:p w:rsidR="00AF1EF0" w:rsidRPr="00A14CE5" w:rsidRDefault="00AF1EF0" w:rsidP="00CD7A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F1EF0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CE5">
              <w:rPr>
                <w:rFonts w:ascii="Times New Roman" w:hAnsi="Times New Roman" w:cs="Times New Roman"/>
                <w:sz w:val="28"/>
                <w:szCs w:val="28"/>
              </w:rPr>
              <w:t>Беседа по правилам поведения в общественных местах</w:t>
            </w:r>
          </w:p>
        </w:tc>
        <w:tc>
          <w:tcPr>
            <w:tcW w:w="1559" w:type="dxa"/>
          </w:tcPr>
          <w:p w:rsidR="00AF1EF0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08" w:type="dxa"/>
            <w:vMerge w:val="restart"/>
          </w:tcPr>
          <w:p w:rsidR="00AF1EF0" w:rsidRDefault="00AF1EF0" w:rsidP="00AF1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F0" w:rsidRDefault="00AF1EF0" w:rsidP="00AF1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F0" w:rsidRPr="00A14CE5" w:rsidRDefault="00AF1EF0" w:rsidP="00AF1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А.А.</w:t>
            </w:r>
          </w:p>
          <w:p w:rsidR="00AF1EF0" w:rsidRPr="00A14CE5" w:rsidRDefault="00AF1EF0" w:rsidP="007B0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EF0" w:rsidTr="00AF1EF0">
        <w:tc>
          <w:tcPr>
            <w:tcW w:w="675" w:type="dxa"/>
          </w:tcPr>
          <w:p w:rsidR="00AF1EF0" w:rsidRPr="00A14CE5" w:rsidRDefault="00AF1EF0" w:rsidP="00CD7A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F1EF0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CE5">
              <w:rPr>
                <w:rFonts w:ascii="Times New Roman" w:hAnsi="Times New Roman" w:cs="Times New Roman"/>
                <w:sz w:val="28"/>
                <w:szCs w:val="28"/>
              </w:rPr>
              <w:t>Беседа по правилам поведения на водоеме</w:t>
            </w:r>
          </w:p>
        </w:tc>
        <w:tc>
          <w:tcPr>
            <w:tcW w:w="1559" w:type="dxa"/>
          </w:tcPr>
          <w:p w:rsidR="00AF1EF0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08" w:type="dxa"/>
            <w:vMerge/>
          </w:tcPr>
          <w:p w:rsidR="00AF1EF0" w:rsidRPr="00A14CE5" w:rsidRDefault="00AF1EF0" w:rsidP="007B0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EF0" w:rsidTr="00AF1EF0">
        <w:tc>
          <w:tcPr>
            <w:tcW w:w="675" w:type="dxa"/>
          </w:tcPr>
          <w:p w:rsidR="00AF1EF0" w:rsidRPr="00A14CE5" w:rsidRDefault="00AF1EF0" w:rsidP="00CD7A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F1EF0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CE5">
              <w:rPr>
                <w:rFonts w:ascii="Times New Roman" w:hAnsi="Times New Roman" w:cs="Times New Roman"/>
                <w:sz w:val="28"/>
                <w:szCs w:val="28"/>
              </w:rPr>
              <w:t>Беседа по правилам поведения, когда ты дома один</w:t>
            </w:r>
          </w:p>
        </w:tc>
        <w:tc>
          <w:tcPr>
            <w:tcW w:w="1559" w:type="dxa"/>
          </w:tcPr>
          <w:p w:rsidR="00AF1EF0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08" w:type="dxa"/>
            <w:vMerge/>
          </w:tcPr>
          <w:p w:rsidR="00AF1EF0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EF0" w:rsidTr="00AF1EF0">
        <w:tc>
          <w:tcPr>
            <w:tcW w:w="675" w:type="dxa"/>
          </w:tcPr>
          <w:p w:rsidR="00AF1EF0" w:rsidRPr="00A14CE5" w:rsidRDefault="00AF1EF0" w:rsidP="00CD7A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F1EF0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CE5">
              <w:rPr>
                <w:rFonts w:ascii="Times New Roman" w:hAnsi="Times New Roman" w:cs="Times New Roman"/>
                <w:sz w:val="28"/>
                <w:szCs w:val="28"/>
              </w:rPr>
              <w:t>Викторина «Личная безопасность»</w:t>
            </w:r>
          </w:p>
        </w:tc>
        <w:tc>
          <w:tcPr>
            <w:tcW w:w="1559" w:type="dxa"/>
          </w:tcPr>
          <w:p w:rsidR="00AF1EF0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08" w:type="dxa"/>
            <w:vMerge/>
          </w:tcPr>
          <w:p w:rsidR="00AF1EF0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EF0" w:rsidTr="00AF1EF0">
        <w:tc>
          <w:tcPr>
            <w:tcW w:w="675" w:type="dxa"/>
          </w:tcPr>
          <w:p w:rsidR="00AF1EF0" w:rsidRPr="00A14CE5" w:rsidRDefault="00AF1EF0" w:rsidP="00CD7A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F1EF0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CE5">
              <w:rPr>
                <w:rFonts w:ascii="Times New Roman" w:hAnsi="Times New Roman" w:cs="Times New Roman"/>
                <w:sz w:val="28"/>
                <w:szCs w:val="28"/>
              </w:rPr>
              <w:t>Беседа по правилам личной безопасности</w:t>
            </w:r>
          </w:p>
        </w:tc>
        <w:tc>
          <w:tcPr>
            <w:tcW w:w="1559" w:type="dxa"/>
          </w:tcPr>
          <w:p w:rsidR="00AF1EF0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F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08" w:type="dxa"/>
            <w:vMerge w:val="restart"/>
          </w:tcPr>
          <w:p w:rsidR="00AF1EF0" w:rsidRPr="00A14CE5" w:rsidRDefault="00AF1EF0" w:rsidP="00AF1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Рязанцева В.Н.</w:t>
            </w:r>
          </w:p>
        </w:tc>
      </w:tr>
      <w:tr w:rsidR="00AF1EF0" w:rsidTr="00AF1EF0">
        <w:tc>
          <w:tcPr>
            <w:tcW w:w="675" w:type="dxa"/>
          </w:tcPr>
          <w:p w:rsidR="00AF1EF0" w:rsidRPr="00A14CE5" w:rsidRDefault="00AF1EF0" w:rsidP="00CD7A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F1EF0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CE5">
              <w:rPr>
                <w:rFonts w:ascii="Times New Roman" w:hAnsi="Times New Roman" w:cs="Times New Roman"/>
                <w:sz w:val="28"/>
                <w:szCs w:val="28"/>
              </w:rPr>
              <w:t>Беседа по правилам поведения на водоеме</w:t>
            </w:r>
          </w:p>
        </w:tc>
        <w:tc>
          <w:tcPr>
            <w:tcW w:w="1559" w:type="dxa"/>
          </w:tcPr>
          <w:p w:rsidR="00AF1EF0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08" w:type="dxa"/>
            <w:vMerge/>
          </w:tcPr>
          <w:p w:rsidR="00AF1EF0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EF0" w:rsidTr="00AF1EF0">
        <w:tc>
          <w:tcPr>
            <w:tcW w:w="675" w:type="dxa"/>
          </w:tcPr>
          <w:p w:rsidR="00AF1EF0" w:rsidRPr="00A14CE5" w:rsidRDefault="00AF1EF0" w:rsidP="00CD7A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F1EF0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CE5">
              <w:rPr>
                <w:rFonts w:ascii="Times New Roman" w:hAnsi="Times New Roman" w:cs="Times New Roman"/>
                <w:sz w:val="28"/>
                <w:szCs w:val="28"/>
              </w:rPr>
              <w:t>Беседа по правилам личной безопасности</w:t>
            </w:r>
          </w:p>
        </w:tc>
        <w:tc>
          <w:tcPr>
            <w:tcW w:w="1559" w:type="dxa"/>
          </w:tcPr>
          <w:p w:rsidR="00AF1EF0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08" w:type="dxa"/>
            <w:vMerge w:val="restart"/>
          </w:tcPr>
          <w:p w:rsidR="00AF1EF0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F0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F0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F0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AF1EF0" w:rsidTr="00AF1EF0">
        <w:tc>
          <w:tcPr>
            <w:tcW w:w="675" w:type="dxa"/>
          </w:tcPr>
          <w:p w:rsidR="00AF1EF0" w:rsidRPr="00A14CE5" w:rsidRDefault="00AF1EF0" w:rsidP="00CD7A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F1EF0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CE5">
              <w:rPr>
                <w:rFonts w:ascii="Times New Roman" w:hAnsi="Times New Roman" w:cs="Times New Roman"/>
                <w:sz w:val="28"/>
                <w:szCs w:val="28"/>
              </w:rPr>
              <w:t>Беседа по правилам поведения в общественных местах</w:t>
            </w:r>
          </w:p>
        </w:tc>
        <w:tc>
          <w:tcPr>
            <w:tcW w:w="1559" w:type="dxa"/>
          </w:tcPr>
          <w:p w:rsidR="00AF1EF0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F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08" w:type="dxa"/>
            <w:vMerge/>
          </w:tcPr>
          <w:p w:rsidR="00AF1EF0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EF0" w:rsidTr="00AF1EF0">
        <w:tc>
          <w:tcPr>
            <w:tcW w:w="675" w:type="dxa"/>
          </w:tcPr>
          <w:p w:rsidR="00AF1EF0" w:rsidRPr="00A14CE5" w:rsidRDefault="00AF1EF0" w:rsidP="00CD7A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F1EF0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CE5">
              <w:rPr>
                <w:rFonts w:ascii="Times New Roman" w:hAnsi="Times New Roman" w:cs="Times New Roman"/>
                <w:sz w:val="28"/>
                <w:szCs w:val="28"/>
              </w:rPr>
              <w:t>«Как вести себя на водоемах» беседа</w:t>
            </w:r>
          </w:p>
        </w:tc>
        <w:tc>
          <w:tcPr>
            <w:tcW w:w="1559" w:type="dxa"/>
          </w:tcPr>
          <w:p w:rsidR="00AF1EF0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08" w:type="dxa"/>
            <w:vMerge/>
          </w:tcPr>
          <w:p w:rsidR="00AF1EF0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EF0" w:rsidTr="00AF1EF0">
        <w:tc>
          <w:tcPr>
            <w:tcW w:w="675" w:type="dxa"/>
          </w:tcPr>
          <w:p w:rsidR="00AF1EF0" w:rsidRPr="00A14CE5" w:rsidRDefault="00AF1EF0" w:rsidP="00CD7A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F1EF0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CE5">
              <w:rPr>
                <w:rFonts w:ascii="Times New Roman" w:hAnsi="Times New Roman" w:cs="Times New Roman"/>
                <w:sz w:val="28"/>
                <w:szCs w:val="28"/>
              </w:rPr>
              <w:t>«Здравствуй солнечное лето!» беседа о правилах безопасного поведения в период летних каникул</w:t>
            </w:r>
          </w:p>
        </w:tc>
        <w:tc>
          <w:tcPr>
            <w:tcW w:w="1559" w:type="dxa"/>
          </w:tcPr>
          <w:p w:rsidR="00AF1EF0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08" w:type="dxa"/>
            <w:vMerge/>
          </w:tcPr>
          <w:p w:rsidR="00AF1EF0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EF0" w:rsidTr="00AF1EF0">
        <w:tc>
          <w:tcPr>
            <w:tcW w:w="675" w:type="dxa"/>
          </w:tcPr>
          <w:p w:rsidR="00AF1EF0" w:rsidRPr="00A14CE5" w:rsidRDefault="00AF1EF0" w:rsidP="00CD7A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F1EF0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CE5">
              <w:rPr>
                <w:rFonts w:ascii="Times New Roman" w:hAnsi="Times New Roman" w:cs="Times New Roman"/>
                <w:sz w:val="28"/>
                <w:szCs w:val="28"/>
              </w:rPr>
              <w:t>Беседа по правилам безопасного поведения по дороге домой «Я иду домой из школы»</w:t>
            </w:r>
          </w:p>
        </w:tc>
        <w:tc>
          <w:tcPr>
            <w:tcW w:w="1559" w:type="dxa"/>
          </w:tcPr>
          <w:p w:rsidR="00AF1EF0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08" w:type="dxa"/>
            <w:vMerge w:val="restart"/>
          </w:tcPr>
          <w:p w:rsidR="00AF1EF0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F0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F0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Щедрина Е.Б.</w:t>
            </w:r>
          </w:p>
        </w:tc>
      </w:tr>
      <w:tr w:rsidR="00AF1EF0" w:rsidTr="00AF1EF0">
        <w:tc>
          <w:tcPr>
            <w:tcW w:w="675" w:type="dxa"/>
          </w:tcPr>
          <w:p w:rsidR="00AF1EF0" w:rsidRPr="00A14CE5" w:rsidRDefault="00AF1EF0" w:rsidP="00CD7A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F1EF0" w:rsidRPr="00A14CE5" w:rsidRDefault="00AF1EF0" w:rsidP="00680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CE5">
              <w:rPr>
                <w:rFonts w:ascii="Times New Roman" w:hAnsi="Times New Roman" w:cs="Times New Roman"/>
                <w:sz w:val="28"/>
                <w:szCs w:val="28"/>
              </w:rPr>
              <w:t>«Один дома» беседа по правилам безопасного поведения в доме</w:t>
            </w:r>
          </w:p>
        </w:tc>
        <w:tc>
          <w:tcPr>
            <w:tcW w:w="1559" w:type="dxa"/>
          </w:tcPr>
          <w:p w:rsidR="00AF1EF0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08" w:type="dxa"/>
            <w:vMerge/>
          </w:tcPr>
          <w:p w:rsidR="00AF1EF0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EF0" w:rsidTr="00AF1EF0">
        <w:tc>
          <w:tcPr>
            <w:tcW w:w="675" w:type="dxa"/>
          </w:tcPr>
          <w:p w:rsidR="00AF1EF0" w:rsidRPr="00A14CE5" w:rsidRDefault="00AF1EF0" w:rsidP="00CD7A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F1EF0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CE5">
              <w:rPr>
                <w:rFonts w:ascii="Times New Roman" w:hAnsi="Times New Roman" w:cs="Times New Roman"/>
                <w:sz w:val="28"/>
                <w:szCs w:val="28"/>
              </w:rPr>
              <w:t>Час общения «Покатаемся на льду»</w:t>
            </w:r>
          </w:p>
        </w:tc>
        <w:tc>
          <w:tcPr>
            <w:tcW w:w="1559" w:type="dxa"/>
          </w:tcPr>
          <w:p w:rsidR="00AF1EF0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08" w:type="dxa"/>
            <w:vMerge/>
          </w:tcPr>
          <w:p w:rsidR="00AF1EF0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EF0" w:rsidTr="00AF1EF0">
        <w:tc>
          <w:tcPr>
            <w:tcW w:w="675" w:type="dxa"/>
          </w:tcPr>
          <w:p w:rsidR="00AF1EF0" w:rsidRPr="00A14CE5" w:rsidRDefault="00AF1EF0" w:rsidP="00CD7A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F1EF0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CE5">
              <w:rPr>
                <w:rFonts w:ascii="Times New Roman" w:hAnsi="Times New Roman" w:cs="Times New Roman"/>
                <w:sz w:val="28"/>
                <w:szCs w:val="28"/>
              </w:rPr>
              <w:t>Беседа по правилам поведения на водоеме</w:t>
            </w:r>
          </w:p>
        </w:tc>
        <w:tc>
          <w:tcPr>
            <w:tcW w:w="1559" w:type="dxa"/>
          </w:tcPr>
          <w:p w:rsidR="00AF1EF0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08" w:type="dxa"/>
            <w:vMerge/>
          </w:tcPr>
          <w:p w:rsidR="00AF1EF0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A84" w:rsidTr="00AF1EF0">
        <w:tc>
          <w:tcPr>
            <w:tcW w:w="675" w:type="dxa"/>
          </w:tcPr>
          <w:p w:rsidR="00CD7A84" w:rsidRPr="00A14CE5" w:rsidRDefault="00CD7A84" w:rsidP="00CD7A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D7A84" w:rsidRPr="00A14CE5" w:rsidRDefault="00680D68" w:rsidP="00680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CE5">
              <w:rPr>
                <w:rFonts w:ascii="Times New Roman" w:hAnsi="Times New Roman" w:cs="Times New Roman"/>
                <w:sz w:val="28"/>
                <w:szCs w:val="28"/>
              </w:rPr>
              <w:t>Беседа о правилах безопасного поведения в период осенних каникул (безопасность на водоемах, в общественных местах, на дорогах)</w:t>
            </w:r>
          </w:p>
        </w:tc>
        <w:tc>
          <w:tcPr>
            <w:tcW w:w="1559" w:type="dxa"/>
          </w:tcPr>
          <w:p w:rsidR="00CD7A84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08" w:type="dxa"/>
          </w:tcPr>
          <w:p w:rsidR="00CD7A84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AF1EF0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Восков А.А.</w:t>
            </w:r>
          </w:p>
        </w:tc>
      </w:tr>
      <w:tr w:rsidR="00CD7A84" w:rsidTr="00AF1EF0">
        <w:tc>
          <w:tcPr>
            <w:tcW w:w="675" w:type="dxa"/>
          </w:tcPr>
          <w:p w:rsidR="00CD7A84" w:rsidRPr="00A14CE5" w:rsidRDefault="00CD7A84" w:rsidP="00CD7A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D7A84" w:rsidRPr="00A14CE5" w:rsidRDefault="00A14CE5" w:rsidP="00A1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CE5">
              <w:rPr>
                <w:rFonts w:ascii="Times New Roman" w:hAnsi="Times New Roman" w:cs="Times New Roman"/>
                <w:sz w:val="28"/>
                <w:szCs w:val="28"/>
              </w:rPr>
              <w:t>Беседа о правилах безопасного поведения в период зимних каникул (безопасность на водоемах, использование пиротехнических средств, на дорогах)</w:t>
            </w:r>
          </w:p>
        </w:tc>
        <w:tc>
          <w:tcPr>
            <w:tcW w:w="1559" w:type="dxa"/>
          </w:tcPr>
          <w:p w:rsidR="00CD7A84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08" w:type="dxa"/>
          </w:tcPr>
          <w:p w:rsidR="00AF1EF0" w:rsidRPr="00AF1EF0" w:rsidRDefault="00AF1EF0" w:rsidP="00AF1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EF0">
              <w:rPr>
                <w:rFonts w:ascii="Times New Roman" w:hAnsi="Times New Roman" w:cs="Times New Roman"/>
                <w:sz w:val="28"/>
                <w:szCs w:val="28"/>
              </w:rPr>
              <w:t>Горченко</w:t>
            </w:r>
            <w:proofErr w:type="spellEnd"/>
            <w:r w:rsidRPr="00AF1EF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CD7A84" w:rsidRPr="00A14CE5" w:rsidRDefault="00AF1EF0" w:rsidP="00AF1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F0">
              <w:rPr>
                <w:rFonts w:ascii="Times New Roman" w:hAnsi="Times New Roman" w:cs="Times New Roman"/>
                <w:sz w:val="28"/>
                <w:szCs w:val="28"/>
              </w:rPr>
              <w:t>Восков А.А.</w:t>
            </w:r>
          </w:p>
        </w:tc>
      </w:tr>
      <w:tr w:rsidR="00CD7A84" w:rsidTr="00AF1EF0">
        <w:tc>
          <w:tcPr>
            <w:tcW w:w="675" w:type="dxa"/>
          </w:tcPr>
          <w:p w:rsidR="00CD7A84" w:rsidRPr="00A14CE5" w:rsidRDefault="00CD7A84" w:rsidP="00CD7A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D7A84" w:rsidRPr="00A14CE5" w:rsidRDefault="00A14CE5" w:rsidP="00A1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CE5">
              <w:rPr>
                <w:rFonts w:ascii="Times New Roman" w:hAnsi="Times New Roman" w:cs="Times New Roman"/>
                <w:sz w:val="28"/>
                <w:szCs w:val="28"/>
              </w:rPr>
              <w:t>Беседа о правилах безопасного поведения в период весенних каникул (безопасность при весеннем половодье, в общественных местах, на дорогах)</w:t>
            </w:r>
          </w:p>
        </w:tc>
        <w:tc>
          <w:tcPr>
            <w:tcW w:w="1559" w:type="dxa"/>
          </w:tcPr>
          <w:p w:rsidR="00CD7A84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08" w:type="dxa"/>
          </w:tcPr>
          <w:p w:rsidR="00AF1EF0" w:rsidRPr="00AF1EF0" w:rsidRDefault="00AF1EF0" w:rsidP="00AF1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EF0">
              <w:rPr>
                <w:rFonts w:ascii="Times New Roman" w:hAnsi="Times New Roman" w:cs="Times New Roman"/>
                <w:sz w:val="28"/>
                <w:szCs w:val="28"/>
              </w:rPr>
              <w:t>Горченко</w:t>
            </w:r>
            <w:proofErr w:type="spellEnd"/>
            <w:r w:rsidRPr="00AF1EF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CD7A84" w:rsidRPr="00A14CE5" w:rsidRDefault="00AF1EF0" w:rsidP="00AF1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F0">
              <w:rPr>
                <w:rFonts w:ascii="Times New Roman" w:hAnsi="Times New Roman" w:cs="Times New Roman"/>
                <w:sz w:val="28"/>
                <w:szCs w:val="28"/>
              </w:rPr>
              <w:t>Восков А.А.</w:t>
            </w:r>
          </w:p>
        </w:tc>
      </w:tr>
      <w:tr w:rsidR="00CD7A84" w:rsidTr="00AF1EF0">
        <w:tc>
          <w:tcPr>
            <w:tcW w:w="675" w:type="dxa"/>
          </w:tcPr>
          <w:p w:rsidR="00CD7A84" w:rsidRPr="00A14CE5" w:rsidRDefault="00CD7A84" w:rsidP="00CD7A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D7A84" w:rsidRPr="00A14CE5" w:rsidRDefault="00A14CE5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CE5">
              <w:rPr>
                <w:rFonts w:ascii="Times New Roman" w:hAnsi="Times New Roman" w:cs="Times New Roman"/>
                <w:sz w:val="28"/>
                <w:szCs w:val="28"/>
              </w:rPr>
              <w:t>Беседа «Как не стать жертвой преступления»</w:t>
            </w:r>
          </w:p>
        </w:tc>
        <w:tc>
          <w:tcPr>
            <w:tcW w:w="1559" w:type="dxa"/>
          </w:tcPr>
          <w:p w:rsidR="00CD7A84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08" w:type="dxa"/>
          </w:tcPr>
          <w:p w:rsidR="00CD7A84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EF0">
              <w:rPr>
                <w:rFonts w:ascii="Times New Roman" w:hAnsi="Times New Roman" w:cs="Times New Roman"/>
                <w:sz w:val="28"/>
                <w:szCs w:val="28"/>
              </w:rPr>
              <w:t>Горченко</w:t>
            </w:r>
            <w:proofErr w:type="spellEnd"/>
            <w:r w:rsidRPr="00AF1EF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CD7A84" w:rsidTr="00AF1EF0">
        <w:tc>
          <w:tcPr>
            <w:tcW w:w="675" w:type="dxa"/>
          </w:tcPr>
          <w:p w:rsidR="00CD7A84" w:rsidRPr="00A14CE5" w:rsidRDefault="00CD7A84" w:rsidP="00CD7A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D7A84" w:rsidRPr="00A14CE5" w:rsidRDefault="00A14CE5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CE5">
              <w:rPr>
                <w:rFonts w:ascii="Times New Roman" w:hAnsi="Times New Roman" w:cs="Times New Roman"/>
                <w:sz w:val="28"/>
                <w:szCs w:val="28"/>
              </w:rPr>
              <w:t>Беседа «Как вести себя при террористическом акте»</w:t>
            </w:r>
          </w:p>
        </w:tc>
        <w:tc>
          <w:tcPr>
            <w:tcW w:w="1559" w:type="dxa"/>
          </w:tcPr>
          <w:p w:rsidR="00CD7A84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08" w:type="dxa"/>
          </w:tcPr>
          <w:p w:rsidR="00CD7A84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EF0">
              <w:rPr>
                <w:rFonts w:ascii="Times New Roman" w:hAnsi="Times New Roman" w:cs="Times New Roman"/>
                <w:sz w:val="28"/>
                <w:szCs w:val="28"/>
              </w:rPr>
              <w:t>Горченко</w:t>
            </w:r>
            <w:proofErr w:type="spellEnd"/>
            <w:r w:rsidRPr="00AF1EF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CD7A84" w:rsidTr="00AF1EF0">
        <w:tc>
          <w:tcPr>
            <w:tcW w:w="675" w:type="dxa"/>
          </w:tcPr>
          <w:p w:rsidR="00CD7A84" w:rsidRPr="00A14CE5" w:rsidRDefault="00CD7A84" w:rsidP="00CD7A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D7A84" w:rsidRPr="00A14CE5" w:rsidRDefault="00A14CE5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CE5">
              <w:rPr>
                <w:rFonts w:ascii="Times New Roman" w:hAnsi="Times New Roman" w:cs="Times New Roman"/>
                <w:sz w:val="28"/>
                <w:szCs w:val="28"/>
              </w:rPr>
              <w:t>Ток-шоу «</w:t>
            </w:r>
            <w:proofErr w:type="gramStart"/>
            <w:r w:rsidRPr="00A14CE5">
              <w:rPr>
                <w:rFonts w:ascii="Times New Roman" w:hAnsi="Times New Roman" w:cs="Times New Roman"/>
                <w:sz w:val="28"/>
                <w:szCs w:val="28"/>
              </w:rPr>
              <w:t>Подсевшие</w:t>
            </w:r>
            <w:proofErr w:type="gramEnd"/>
            <w:r w:rsidRPr="00A14CE5">
              <w:rPr>
                <w:rFonts w:ascii="Times New Roman" w:hAnsi="Times New Roman" w:cs="Times New Roman"/>
                <w:sz w:val="28"/>
                <w:szCs w:val="28"/>
              </w:rPr>
              <w:t xml:space="preserve"> на игру»</w:t>
            </w:r>
          </w:p>
        </w:tc>
        <w:tc>
          <w:tcPr>
            <w:tcW w:w="1559" w:type="dxa"/>
          </w:tcPr>
          <w:p w:rsidR="00CD7A84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08" w:type="dxa"/>
          </w:tcPr>
          <w:p w:rsidR="00CD7A84" w:rsidRPr="00A14CE5" w:rsidRDefault="00AF1EF0" w:rsidP="00CD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EF0">
              <w:rPr>
                <w:rFonts w:ascii="Times New Roman" w:hAnsi="Times New Roman" w:cs="Times New Roman"/>
                <w:sz w:val="28"/>
                <w:szCs w:val="28"/>
              </w:rPr>
              <w:t>Горченко</w:t>
            </w:r>
            <w:proofErr w:type="spellEnd"/>
            <w:r w:rsidRPr="00AF1EF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</w:tbl>
    <w:p w:rsidR="00AD5ACE" w:rsidRDefault="007F7600" w:rsidP="00CD7A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7600">
        <w:rPr>
          <w:rFonts w:ascii="Times New Roman" w:hAnsi="Times New Roman" w:cs="Times New Roman"/>
          <w:b/>
          <w:sz w:val="32"/>
          <w:szCs w:val="32"/>
        </w:rPr>
        <w:t xml:space="preserve">План мероприятий по </w:t>
      </w:r>
      <w:r>
        <w:rPr>
          <w:rFonts w:ascii="Times New Roman" w:hAnsi="Times New Roman" w:cs="Times New Roman"/>
          <w:b/>
          <w:sz w:val="32"/>
          <w:szCs w:val="32"/>
        </w:rPr>
        <w:t>формированию л</w:t>
      </w:r>
      <w:r w:rsidR="00CD7A84" w:rsidRPr="00AF1EF0">
        <w:rPr>
          <w:rFonts w:ascii="Times New Roman" w:hAnsi="Times New Roman" w:cs="Times New Roman"/>
          <w:b/>
          <w:sz w:val="32"/>
          <w:szCs w:val="32"/>
        </w:rPr>
        <w:t>ичн</w:t>
      </w:r>
      <w:r>
        <w:rPr>
          <w:rFonts w:ascii="Times New Roman" w:hAnsi="Times New Roman" w:cs="Times New Roman"/>
          <w:b/>
          <w:sz w:val="32"/>
          <w:szCs w:val="32"/>
        </w:rPr>
        <w:t xml:space="preserve">ой </w:t>
      </w:r>
      <w:r w:rsidR="00CD7A84" w:rsidRPr="00AF1EF0">
        <w:rPr>
          <w:rFonts w:ascii="Times New Roman" w:hAnsi="Times New Roman" w:cs="Times New Roman"/>
          <w:b/>
          <w:sz w:val="32"/>
          <w:szCs w:val="32"/>
        </w:rPr>
        <w:t>безопасност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bookmarkStart w:id="0" w:name="_GoBack"/>
      <w:bookmarkEnd w:id="0"/>
    </w:p>
    <w:p w:rsidR="00AF1EF0" w:rsidRDefault="007F7600" w:rsidP="00CD7A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760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мероприятий по 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r w:rsidR="00AF1EF0">
        <w:rPr>
          <w:rFonts w:ascii="Times New Roman" w:hAnsi="Times New Roman" w:cs="Times New Roman"/>
          <w:b/>
          <w:sz w:val="32"/>
          <w:szCs w:val="32"/>
        </w:rPr>
        <w:t>редупреждени</w:t>
      </w:r>
      <w:r>
        <w:rPr>
          <w:rFonts w:ascii="Times New Roman" w:hAnsi="Times New Roman" w:cs="Times New Roman"/>
          <w:b/>
          <w:sz w:val="32"/>
          <w:szCs w:val="32"/>
        </w:rPr>
        <w:t>ю</w:t>
      </w:r>
      <w:r w:rsidR="00AF1EF0">
        <w:rPr>
          <w:rFonts w:ascii="Times New Roman" w:hAnsi="Times New Roman" w:cs="Times New Roman"/>
          <w:b/>
          <w:sz w:val="32"/>
          <w:szCs w:val="32"/>
        </w:rPr>
        <w:t xml:space="preserve"> дорожно-транспортного травматизма</w:t>
      </w:r>
    </w:p>
    <w:p w:rsidR="00FE79C2" w:rsidRDefault="00FE79C2" w:rsidP="00CD7A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59"/>
        <w:gridCol w:w="5212"/>
        <w:gridCol w:w="1512"/>
        <w:gridCol w:w="2188"/>
      </w:tblGrid>
      <w:tr w:rsidR="00061809" w:rsidTr="00851CF0">
        <w:trPr>
          <w:trHeight w:val="650"/>
        </w:trPr>
        <w:tc>
          <w:tcPr>
            <w:tcW w:w="659" w:type="dxa"/>
          </w:tcPr>
          <w:p w:rsidR="00061809" w:rsidRPr="00061809" w:rsidRDefault="00061809" w:rsidP="00061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8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12" w:type="dxa"/>
          </w:tcPr>
          <w:p w:rsidR="00061809" w:rsidRPr="00061809" w:rsidRDefault="00061809" w:rsidP="00061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80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(форма, название)</w:t>
            </w:r>
          </w:p>
        </w:tc>
        <w:tc>
          <w:tcPr>
            <w:tcW w:w="1512" w:type="dxa"/>
          </w:tcPr>
          <w:p w:rsidR="00061809" w:rsidRPr="00061809" w:rsidRDefault="00061809" w:rsidP="00061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80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</w:tcPr>
          <w:p w:rsidR="00061809" w:rsidRPr="00061809" w:rsidRDefault="00061809" w:rsidP="00061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80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51CF0" w:rsidRPr="00061809" w:rsidTr="00851CF0">
        <w:tc>
          <w:tcPr>
            <w:tcW w:w="659" w:type="dxa"/>
          </w:tcPr>
          <w:p w:rsidR="00851CF0" w:rsidRPr="00061809" w:rsidRDefault="00851CF0" w:rsidP="000618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851CF0" w:rsidRPr="00061809" w:rsidRDefault="00851CF0" w:rsidP="0006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809">
              <w:rPr>
                <w:rFonts w:ascii="Times New Roman" w:hAnsi="Times New Roman" w:cs="Times New Roman"/>
                <w:sz w:val="28"/>
                <w:szCs w:val="28"/>
              </w:rPr>
              <w:t>Конкурс «Дорожная азбука»</w:t>
            </w:r>
          </w:p>
        </w:tc>
        <w:tc>
          <w:tcPr>
            <w:tcW w:w="1512" w:type="dxa"/>
          </w:tcPr>
          <w:p w:rsidR="00851CF0" w:rsidRPr="007C225B" w:rsidRDefault="007C225B" w:rsidP="00CD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25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88" w:type="dxa"/>
            <w:vMerge w:val="restart"/>
          </w:tcPr>
          <w:p w:rsidR="00851CF0" w:rsidRDefault="00851CF0" w:rsidP="00851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F0" w:rsidRPr="00851CF0" w:rsidRDefault="00851CF0" w:rsidP="0085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CF0">
              <w:rPr>
                <w:rFonts w:ascii="Times New Roman" w:hAnsi="Times New Roman" w:cs="Times New Roman"/>
                <w:sz w:val="28"/>
                <w:szCs w:val="28"/>
              </w:rPr>
              <w:t>Холмакова</w:t>
            </w:r>
            <w:proofErr w:type="spellEnd"/>
            <w:r w:rsidRPr="00851CF0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851CF0" w:rsidRPr="00061809" w:rsidTr="00851CF0">
        <w:tc>
          <w:tcPr>
            <w:tcW w:w="659" w:type="dxa"/>
          </w:tcPr>
          <w:p w:rsidR="00851CF0" w:rsidRPr="00061809" w:rsidRDefault="00851CF0" w:rsidP="000618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851CF0" w:rsidRPr="00061809" w:rsidRDefault="00851CF0" w:rsidP="0006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809">
              <w:rPr>
                <w:rFonts w:ascii="Times New Roman" w:hAnsi="Times New Roman" w:cs="Times New Roman"/>
                <w:sz w:val="28"/>
                <w:szCs w:val="28"/>
              </w:rPr>
              <w:t>Беседа «Зеленый нам дорогу открывает»</w:t>
            </w:r>
          </w:p>
        </w:tc>
        <w:tc>
          <w:tcPr>
            <w:tcW w:w="1512" w:type="dxa"/>
          </w:tcPr>
          <w:p w:rsidR="00851CF0" w:rsidRPr="00CA17CC" w:rsidRDefault="007C225B" w:rsidP="00CD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7C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88" w:type="dxa"/>
            <w:vMerge/>
          </w:tcPr>
          <w:p w:rsidR="00851CF0" w:rsidRPr="00061809" w:rsidRDefault="00851CF0" w:rsidP="00CD7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CF0" w:rsidRPr="00061809" w:rsidTr="00851CF0">
        <w:tc>
          <w:tcPr>
            <w:tcW w:w="659" w:type="dxa"/>
          </w:tcPr>
          <w:p w:rsidR="00851CF0" w:rsidRPr="00061809" w:rsidRDefault="00851CF0" w:rsidP="00061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851CF0" w:rsidRPr="00061809" w:rsidRDefault="00851CF0" w:rsidP="0006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правилам дорожного движения</w:t>
            </w:r>
          </w:p>
        </w:tc>
        <w:tc>
          <w:tcPr>
            <w:tcW w:w="1512" w:type="dxa"/>
          </w:tcPr>
          <w:p w:rsidR="00851CF0" w:rsidRPr="00CA17CC" w:rsidRDefault="007C225B" w:rsidP="00CD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7C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  <w:vMerge w:val="restart"/>
          </w:tcPr>
          <w:p w:rsidR="00851CF0" w:rsidRDefault="00851CF0" w:rsidP="0085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CF0" w:rsidRPr="00851CF0" w:rsidRDefault="00851CF0" w:rsidP="008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CF0">
              <w:rPr>
                <w:rFonts w:ascii="Times New Roman" w:hAnsi="Times New Roman" w:cs="Times New Roman"/>
                <w:sz w:val="28"/>
                <w:szCs w:val="28"/>
              </w:rPr>
              <w:t>Горбачева А.А.</w:t>
            </w:r>
          </w:p>
        </w:tc>
      </w:tr>
      <w:tr w:rsidR="00851CF0" w:rsidRPr="00061809" w:rsidTr="00851CF0">
        <w:tc>
          <w:tcPr>
            <w:tcW w:w="659" w:type="dxa"/>
          </w:tcPr>
          <w:p w:rsidR="00851CF0" w:rsidRPr="00061809" w:rsidRDefault="00851CF0" w:rsidP="00061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851CF0" w:rsidRPr="00061809" w:rsidRDefault="00851CF0" w:rsidP="0006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 марафон</w:t>
            </w:r>
          </w:p>
        </w:tc>
        <w:tc>
          <w:tcPr>
            <w:tcW w:w="1512" w:type="dxa"/>
          </w:tcPr>
          <w:p w:rsidR="00851CF0" w:rsidRPr="00CA17CC" w:rsidRDefault="00CA17CC" w:rsidP="00CD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7C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88" w:type="dxa"/>
            <w:vMerge/>
          </w:tcPr>
          <w:p w:rsidR="00851CF0" w:rsidRPr="00061809" w:rsidRDefault="00851CF0" w:rsidP="00CD7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CF0" w:rsidRPr="00061809" w:rsidTr="00851CF0">
        <w:tc>
          <w:tcPr>
            <w:tcW w:w="659" w:type="dxa"/>
          </w:tcPr>
          <w:p w:rsidR="00851CF0" w:rsidRPr="00061809" w:rsidRDefault="00851CF0" w:rsidP="00061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851CF0" w:rsidRPr="00061809" w:rsidRDefault="00851CF0" w:rsidP="0006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правилам дорожного движения</w:t>
            </w:r>
          </w:p>
        </w:tc>
        <w:tc>
          <w:tcPr>
            <w:tcW w:w="1512" w:type="dxa"/>
          </w:tcPr>
          <w:p w:rsidR="00851CF0" w:rsidRPr="00CA17CC" w:rsidRDefault="00CA17CC" w:rsidP="00CD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7C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88" w:type="dxa"/>
            <w:vMerge/>
          </w:tcPr>
          <w:p w:rsidR="00851CF0" w:rsidRPr="00061809" w:rsidRDefault="00851CF0" w:rsidP="00CD7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CF0" w:rsidRPr="00061809" w:rsidTr="00851CF0">
        <w:tc>
          <w:tcPr>
            <w:tcW w:w="659" w:type="dxa"/>
          </w:tcPr>
          <w:p w:rsidR="00851CF0" w:rsidRPr="00061809" w:rsidRDefault="00851CF0" w:rsidP="00061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851CF0" w:rsidRPr="00061809" w:rsidRDefault="00851CF0" w:rsidP="0006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Колобок в стране в стране дорожных знаков</w:t>
            </w:r>
          </w:p>
        </w:tc>
        <w:tc>
          <w:tcPr>
            <w:tcW w:w="1512" w:type="dxa"/>
          </w:tcPr>
          <w:p w:rsidR="00851CF0" w:rsidRPr="00CA17CC" w:rsidRDefault="00CA17CC" w:rsidP="00CA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7C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88" w:type="dxa"/>
            <w:vMerge w:val="restart"/>
          </w:tcPr>
          <w:p w:rsidR="00FE79C2" w:rsidRDefault="00FE79C2" w:rsidP="00CD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9C2" w:rsidRDefault="00FE79C2" w:rsidP="00CD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F0" w:rsidRPr="00FE79C2" w:rsidRDefault="00851CF0" w:rsidP="00FE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9C2">
              <w:rPr>
                <w:rFonts w:ascii="Times New Roman" w:hAnsi="Times New Roman" w:cs="Times New Roman"/>
                <w:sz w:val="28"/>
                <w:szCs w:val="28"/>
              </w:rPr>
              <w:t>Рязанцева В.Н.</w:t>
            </w:r>
          </w:p>
        </w:tc>
      </w:tr>
      <w:tr w:rsidR="00851CF0" w:rsidRPr="00061809" w:rsidTr="00851CF0">
        <w:tc>
          <w:tcPr>
            <w:tcW w:w="659" w:type="dxa"/>
          </w:tcPr>
          <w:p w:rsidR="00851CF0" w:rsidRPr="00061809" w:rsidRDefault="00851CF0" w:rsidP="00061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851CF0" w:rsidRPr="00061809" w:rsidRDefault="00851CF0" w:rsidP="0006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по мотивам русской народной сказке «Волк и семеро козлят» по правилам дорожного движения</w:t>
            </w:r>
          </w:p>
        </w:tc>
        <w:tc>
          <w:tcPr>
            <w:tcW w:w="1512" w:type="dxa"/>
          </w:tcPr>
          <w:p w:rsidR="00851CF0" w:rsidRPr="00CA17CC" w:rsidRDefault="00CA17CC" w:rsidP="00CD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7C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88" w:type="dxa"/>
            <w:vMerge/>
          </w:tcPr>
          <w:p w:rsidR="00851CF0" w:rsidRPr="00FE79C2" w:rsidRDefault="00851CF0" w:rsidP="00CD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CF0" w:rsidRPr="00061809" w:rsidTr="00851CF0">
        <w:tc>
          <w:tcPr>
            <w:tcW w:w="659" w:type="dxa"/>
          </w:tcPr>
          <w:p w:rsidR="00851CF0" w:rsidRPr="00061809" w:rsidRDefault="00851CF0" w:rsidP="00061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851CF0" w:rsidRPr="00061809" w:rsidRDefault="00851CF0" w:rsidP="0006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«Выше ножки от дорожки» - тренинг ПДД</w:t>
            </w:r>
          </w:p>
        </w:tc>
        <w:tc>
          <w:tcPr>
            <w:tcW w:w="1512" w:type="dxa"/>
          </w:tcPr>
          <w:p w:rsidR="00851CF0" w:rsidRPr="00CA17CC" w:rsidRDefault="00CA17CC" w:rsidP="00CD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7C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88" w:type="dxa"/>
            <w:vMerge w:val="restart"/>
          </w:tcPr>
          <w:p w:rsidR="00FE79C2" w:rsidRDefault="00FE79C2" w:rsidP="00CD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9C2" w:rsidRDefault="00FE79C2" w:rsidP="00CD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F0" w:rsidRPr="00FE79C2" w:rsidRDefault="00851CF0" w:rsidP="00FE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9C2">
              <w:rPr>
                <w:rFonts w:ascii="Times New Roman" w:hAnsi="Times New Roman" w:cs="Times New Roman"/>
                <w:sz w:val="28"/>
                <w:szCs w:val="28"/>
              </w:rPr>
              <w:t>Латкина</w:t>
            </w:r>
            <w:proofErr w:type="spellEnd"/>
            <w:r w:rsidRPr="00FE79C2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851CF0" w:rsidRPr="00061809" w:rsidTr="00851CF0">
        <w:tc>
          <w:tcPr>
            <w:tcW w:w="659" w:type="dxa"/>
          </w:tcPr>
          <w:p w:rsidR="00851CF0" w:rsidRPr="00851CF0" w:rsidRDefault="00851CF0" w:rsidP="00061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851CF0" w:rsidRPr="00851CF0" w:rsidRDefault="00851CF0" w:rsidP="0006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CF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«Перекресток»</w:t>
            </w:r>
          </w:p>
        </w:tc>
        <w:tc>
          <w:tcPr>
            <w:tcW w:w="1512" w:type="dxa"/>
          </w:tcPr>
          <w:p w:rsidR="00851CF0" w:rsidRPr="00CA17CC" w:rsidRDefault="00CA17CC" w:rsidP="00CD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7C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88" w:type="dxa"/>
            <w:vMerge/>
          </w:tcPr>
          <w:p w:rsidR="00851CF0" w:rsidRPr="00FE79C2" w:rsidRDefault="00851CF0" w:rsidP="00CD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CF0" w:rsidRPr="00061809" w:rsidTr="00851CF0">
        <w:tc>
          <w:tcPr>
            <w:tcW w:w="659" w:type="dxa"/>
          </w:tcPr>
          <w:p w:rsidR="00851CF0" w:rsidRPr="00061809" w:rsidRDefault="00851CF0" w:rsidP="00061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851CF0" w:rsidRPr="00851CF0" w:rsidRDefault="00851CF0" w:rsidP="0085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CF0">
              <w:rPr>
                <w:rFonts w:ascii="Times New Roman" w:hAnsi="Times New Roman" w:cs="Times New Roman"/>
                <w:sz w:val="28"/>
                <w:szCs w:val="28"/>
              </w:rPr>
              <w:t>Беседа по правилам дорожного движения</w:t>
            </w:r>
          </w:p>
        </w:tc>
        <w:tc>
          <w:tcPr>
            <w:tcW w:w="1512" w:type="dxa"/>
          </w:tcPr>
          <w:p w:rsidR="00851CF0" w:rsidRPr="00CA17CC" w:rsidRDefault="00CA17CC" w:rsidP="00CD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7C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88" w:type="dxa"/>
            <w:vMerge/>
          </w:tcPr>
          <w:p w:rsidR="00851CF0" w:rsidRPr="00FE79C2" w:rsidRDefault="00851CF0" w:rsidP="00CD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CF0" w:rsidRPr="00061809" w:rsidTr="00851CF0">
        <w:tc>
          <w:tcPr>
            <w:tcW w:w="659" w:type="dxa"/>
          </w:tcPr>
          <w:p w:rsidR="00851CF0" w:rsidRPr="00061809" w:rsidRDefault="00851CF0" w:rsidP="00061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851CF0" w:rsidRPr="00851CF0" w:rsidRDefault="00851CF0" w:rsidP="0085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«Школьник на дороге»</w:t>
            </w:r>
          </w:p>
        </w:tc>
        <w:tc>
          <w:tcPr>
            <w:tcW w:w="1512" w:type="dxa"/>
          </w:tcPr>
          <w:p w:rsidR="00851CF0" w:rsidRPr="00CA17CC" w:rsidRDefault="00CA17CC" w:rsidP="00CD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7C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88" w:type="dxa"/>
            <w:vMerge/>
          </w:tcPr>
          <w:p w:rsidR="00851CF0" w:rsidRPr="00FE79C2" w:rsidRDefault="00851CF0" w:rsidP="00CD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7CC" w:rsidRPr="00061809" w:rsidTr="00851CF0">
        <w:tc>
          <w:tcPr>
            <w:tcW w:w="659" w:type="dxa"/>
          </w:tcPr>
          <w:p w:rsidR="00CA17CC" w:rsidRPr="00061809" w:rsidRDefault="00CA17CC" w:rsidP="00061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CA17CC" w:rsidRPr="00851CF0" w:rsidRDefault="00CA17CC" w:rsidP="0085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стране дорожных знаков» час общения</w:t>
            </w:r>
          </w:p>
        </w:tc>
        <w:tc>
          <w:tcPr>
            <w:tcW w:w="1512" w:type="dxa"/>
          </w:tcPr>
          <w:p w:rsidR="00CA17CC" w:rsidRPr="00CA17CC" w:rsidRDefault="00CA17CC" w:rsidP="00CD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7C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88" w:type="dxa"/>
            <w:vMerge w:val="restart"/>
          </w:tcPr>
          <w:p w:rsidR="00CA17CC" w:rsidRDefault="00CA17CC" w:rsidP="00CD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7CC" w:rsidRDefault="00CA17CC" w:rsidP="00CD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7CC" w:rsidRPr="00FE79C2" w:rsidRDefault="00CA17CC" w:rsidP="00FE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9C2">
              <w:rPr>
                <w:rFonts w:ascii="Times New Roman" w:hAnsi="Times New Roman" w:cs="Times New Roman"/>
                <w:sz w:val="28"/>
                <w:szCs w:val="28"/>
              </w:rPr>
              <w:t>Щедрина Е.Б</w:t>
            </w:r>
          </w:p>
        </w:tc>
      </w:tr>
      <w:tr w:rsidR="00CA17CC" w:rsidRPr="00061809" w:rsidTr="00851CF0">
        <w:tc>
          <w:tcPr>
            <w:tcW w:w="659" w:type="dxa"/>
          </w:tcPr>
          <w:p w:rsidR="00CA17CC" w:rsidRPr="00061809" w:rsidRDefault="00CA17CC" w:rsidP="00061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CA17CC" w:rsidRPr="00851CF0" w:rsidRDefault="00CA17CC" w:rsidP="0085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по ПДД «Выше ножки от дорожки»</w:t>
            </w:r>
          </w:p>
        </w:tc>
        <w:tc>
          <w:tcPr>
            <w:tcW w:w="1512" w:type="dxa"/>
          </w:tcPr>
          <w:p w:rsidR="00CA17CC" w:rsidRPr="00CA17CC" w:rsidRDefault="00CA17CC" w:rsidP="00CD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7C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88" w:type="dxa"/>
            <w:vMerge/>
          </w:tcPr>
          <w:p w:rsidR="00CA17CC" w:rsidRPr="00FE79C2" w:rsidRDefault="00CA17CC" w:rsidP="00CD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7CC" w:rsidRPr="00061809" w:rsidTr="00851CF0">
        <w:tc>
          <w:tcPr>
            <w:tcW w:w="659" w:type="dxa"/>
          </w:tcPr>
          <w:p w:rsidR="00CA17CC" w:rsidRPr="00061809" w:rsidRDefault="00CA17CC" w:rsidP="00061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CA17CC" w:rsidRPr="00851CF0" w:rsidRDefault="00CA17CC" w:rsidP="0085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CF0"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51CF0">
              <w:rPr>
                <w:rFonts w:ascii="Times New Roman" w:hAnsi="Times New Roman" w:cs="Times New Roman"/>
                <w:sz w:val="28"/>
                <w:szCs w:val="28"/>
              </w:rPr>
              <w:t xml:space="preserve"> на дороге»</w:t>
            </w:r>
          </w:p>
        </w:tc>
        <w:tc>
          <w:tcPr>
            <w:tcW w:w="1512" w:type="dxa"/>
          </w:tcPr>
          <w:p w:rsidR="00CA17CC" w:rsidRPr="00CA17CC" w:rsidRDefault="00CA17CC" w:rsidP="00CD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7C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88" w:type="dxa"/>
            <w:vMerge/>
          </w:tcPr>
          <w:p w:rsidR="00CA17CC" w:rsidRPr="00FE79C2" w:rsidRDefault="00CA17CC" w:rsidP="00FE7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CF0" w:rsidRPr="00061809" w:rsidTr="00851CF0">
        <w:tc>
          <w:tcPr>
            <w:tcW w:w="659" w:type="dxa"/>
          </w:tcPr>
          <w:p w:rsidR="00851CF0" w:rsidRPr="00061809" w:rsidRDefault="00851CF0" w:rsidP="00061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851CF0" w:rsidRPr="00851CF0" w:rsidRDefault="00851CF0" w:rsidP="0085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«Дорога и безопасность»</w:t>
            </w:r>
          </w:p>
        </w:tc>
        <w:tc>
          <w:tcPr>
            <w:tcW w:w="1512" w:type="dxa"/>
          </w:tcPr>
          <w:p w:rsidR="00851CF0" w:rsidRPr="00CA17CC" w:rsidRDefault="00CA17CC" w:rsidP="00CD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7C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  <w:vMerge w:val="restart"/>
          </w:tcPr>
          <w:p w:rsidR="00851CF0" w:rsidRPr="00061809" w:rsidRDefault="00CA17CC" w:rsidP="00FE7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79C2">
              <w:rPr>
                <w:rFonts w:ascii="Times New Roman" w:hAnsi="Times New Roman" w:cs="Times New Roman"/>
                <w:sz w:val="28"/>
                <w:szCs w:val="28"/>
              </w:rPr>
              <w:t>Горченко</w:t>
            </w:r>
            <w:proofErr w:type="spellEnd"/>
            <w:r w:rsidRPr="00FE79C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851CF0" w:rsidRPr="00061809" w:rsidTr="00FE79C2">
        <w:trPr>
          <w:trHeight w:val="719"/>
        </w:trPr>
        <w:tc>
          <w:tcPr>
            <w:tcW w:w="659" w:type="dxa"/>
          </w:tcPr>
          <w:p w:rsidR="00851CF0" w:rsidRPr="00061809" w:rsidRDefault="00851CF0" w:rsidP="00061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851CF0" w:rsidRPr="00851CF0" w:rsidRDefault="00851CF0" w:rsidP="0085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«Внимание - дорога»</w:t>
            </w:r>
          </w:p>
        </w:tc>
        <w:tc>
          <w:tcPr>
            <w:tcW w:w="1512" w:type="dxa"/>
          </w:tcPr>
          <w:p w:rsidR="00851CF0" w:rsidRPr="00CA17CC" w:rsidRDefault="00CA17CC" w:rsidP="00CD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7C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88" w:type="dxa"/>
            <w:vMerge/>
          </w:tcPr>
          <w:p w:rsidR="00851CF0" w:rsidRPr="00061809" w:rsidRDefault="00851CF0" w:rsidP="00CD7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9C2" w:rsidRPr="00061809" w:rsidTr="00FE79C2">
        <w:trPr>
          <w:trHeight w:val="597"/>
        </w:trPr>
        <w:tc>
          <w:tcPr>
            <w:tcW w:w="659" w:type="dxa"/>
          </w:tcPr>
          <w:p w:rsidR="00FE79C2" w:rsidRPr="00061809" w:rsidRDefault="00FE79C2" w:rsidP="00061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FE79C2" w:rsidRDefault="00FE79C2" w:rsidP="0085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9C2">
              <w:rPr>
                <w:rFonts w:ascii="Times New Roman" w:hAnsi="Times New Roman" w:cs="Times New Roman"/>
                <w:sz w:val="28"/>
                <w:szCs w:val="28"/>
              </w:rPr>
              <w:t>Беседа по правилам дорожного движения</w:t>
            </w:r>
          </w:p>
        </w:tc>
        <w:tc>
          <w:tcPr>
            <w:tcW w:w="1512" w:type="dxa"/>
          </w:tcPr>
          <w:p w:rsidR="00FE79C2" w:rsidRPr="007C225B" w:rsidRDefault="007C225B" w:rsidP="00CD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25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vMerge w:val="restart"/>
          </w:tcPr>
          <w:p w:rsidR="00FE79C2" w:rsidRDefault="00FE79C2" w:rsidP="00CD7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9C2" w:rsidRDefault="00FE79C2" w:rsidP="00CD7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9C2" w:rsidRPr="00FE79C2" w:rsidRDefault="00FE79C2" w:rsidP="00FE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9C2">
              <w:rPr>
                <w:rFonts w:ascii="Times New Roman" w:hAnsi="Times New Roman" w:cs="Times New Roman"/>
                <w:sz w:val="28"/>
                <w:szCs w:val="28"/>
              </w:rPr>
              <w:t>Восков А.А.</w:t>
            </w:r>
          </w:p>
        </w:tc>
      </w:tr>
      <w:tr w:rsidR="00FE79C2" w:rsidRPr="00061809" w:rsidTr="00FE79C2">
        <w:trPr>
          <w:trHeight w:val="435"/>
        </w:trPr>
        <w:tc>
          <w:tcPr>
            <w:tcW w:w="659" w:type="dxa"/>
          </w:tcPr>
          <w:p w:rsidR="00FE79C2" w:rsidRPr="00061809" w:rsidRDefault="00FE79C2" w:rsidP="00061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FE79C2" w:rsidRDefault="007C225B" w:rsidP="0085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пешехода» познавательное занятие</w:t>
            </w:r>
          </w:p>
        </w:tc>
        <w:tc>
          <w:tcPr>
            <w:tcW w:w="1512" w:type="dxa"/>
          </w:tcPr>
          <w:p w:rsidR="00FE79C2" w:rsidRPr="007C225B" w:rsidRDefault="007C225B" w:rsidP="00CD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25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88" w:type="dxa"/>
            <w:vMerge/>
          </w:tcPr>
          <w:p w:rsidR="00FE79C2" w:rsidRPr="00061809" w:rsidRDefault="00FE79C2" w:rsidP="00CD7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1EF0" w:rsidRDefault="00AF1EF0" w:rsidP="00CD7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9C2" w:rsidRDefault="00FE79C2" w:rsidP="00CD7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9C2" w:rsidRPr="00FE79C2" w:rsidRDefault="00FE79C2" w:rsidP="00CD7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9C2" w:rsidRDefault="00FE79C2" w:rsidP="00CD7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9C2" w:rsidRPr="00FE79C2" w:rsidRDefault="00FE79C2" w:rsidP="007F7600">
      <w:pPr>
        <w:rPr>
          <w:rFonts w:ascii="Times New Roman" w:hAnsi="Times New Roman" w:cs="Times New Roman"/>
          <w:sz w:val="28"/>
          <w:szCs w:val="28"/>
        </w:rPr>
      </w:pPr>
    </w:p>
    <w:p w:rsidR="00CA17CC" w:rsidRDefault="007F7600" w:rsidP="00CA1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6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мероприятий по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FE79C2">
        <w:rPr>
          <w:rFonts w:ascii="Times New Roman" w:hAnsi="Times New Roman" w:cs="Times New Roman"/>
          <w:b/>
          <w:sz w:val="28"/>
          <w:szCs w:val="28"/>
        </w:rPr>
        <w:t>ормировани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FE79C2">
        <w:rPr>
          <w:rFonts w:ascii="Times New Roman" w:hAnsi="Times New Roman" w:cs="Times New Roman"/>
          <w:b/>
          <w:sz w:val="28"/>
          <w:szCs w:val="28"/>
        </w:rPr>
        <w:t xml:space="preserve"> здорового образа жизни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5103"/>
        <w:gridCol w:w="1418"/>
        <w:gridCol w:w="2233"/>
      </w:tblGrid>
      <w:tr w:rsidR="00B1272D" w:rsidRPr="00061809" w:rsidTr="007F7600">
        <w:trPr>
          <w:trHeight w:val="690"/>
        </w:trPr>
        <w:tc>
          <w:tcPr>
            <w:tcW w:w="817" w:type="dxa"/>
          </w:tcPr>
          <w:p w:rsidR="00B1272D" w:rsidRDefault="003D6E9A" w:rsidP="007B0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574B9" w:rsidRPr="00061809" w:rsidRDefault="007574B9" w:rsidP="007B0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B1272D" w:rsidRPr="00061809" w:rsidRDefault="00B1272D" w:rsidP="007B0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80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(форма, название)</w:t>
            </w:r>
          </w:p>
        </w:tc>
        <w:tc>
          <w:tcPr>
            <w:tcW w:w="1418" w:type="dxa"/>
          </w:tcPr>
          <w:p w:rsidR="00B1272D" w:rsidRPr="00061809" w:rsidRDefault="00B1272D" w:rsidP="007B0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80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33" w:type="dxa"/>
          </w:tcPr>
          <w:p w:rsidR="00B1272D" w:rsidRPr="00061809" w:rsidRDefault="00B1272D" w:rsidP="007B0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80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F7600" w:rsidRPr="00061809" w:rsidTr="007F7600">
        <w:trPr>
          <w:trHeight w:val="510"/>
        </w:trPr>
        <w:tc>
          <w:tcPr>
            <w:tcW w:w="817" w:type="dxa"/>
          </w:tcPr>
          <w:p w:rsidR="007F7600" w:rsidRPr="007F7600" w:rsidRDefault="007F7600" w:rsidP="007F760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F7600" w:rsidRPr="007F7600" w:rsidRDefault="007F7600" w:rsidP="00346D6C">
            <w:pPr>
              <w:spacing w:line="3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7600">
              <w:rPr>
                <w:rFonts w:ascii="Times New Roman" w:hAnsi="Times New Roman" w:cs="Times New Roman"/>
                <w:sz w:val="28"/>
                <w:szCs w:val="28"/>
              </w:rPr>
              <w:t>Беседы по технике безопасности во время каникул</w:t>
            </w:r>
          </w:p>
        </w:tc>
        <w:tc>
          <w:tcPr>
            <w:tcW w:w="1418" w:type="dxa"/>
          </w:tcPr>
          <w:p w:rsidR="007F7600" w:rsidRPr="007F7600" w:rsidRDefault="007F7600" w:rsidP="00346D6C">
            <w:pPr>
              <w:spacing w:line="29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00">
              <w:rPr>
                <w:rFonts w:ascii="Times New Roman" w:hAnsi="Times New Roman" w:cs="Times New Roman"/>
                <w:sz w:val="28"/>
                <w:szCs w:val="28"/>
              </w:rPr>
              <w:t>ноябрь декабрь март</w:t>
            </w:r>
          </w:p>
        </w:tc>
        <w:tc>
          <w:tcPr>
            <w:tcW w:w="2233" w:type="dxa"/>
          </w:tcPr>
          <w:p w:rsidR="007F7600" w:rsidRPr="007F7600" w:rsidRDefault="007F7600" w:rsidP="00346D6C">
            <w:pPr>
              <w:spacing w:line="30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F7600">
              <w:rPr>
                <w:rFonts w:ascii="Times New Roman" w:hAnsi="Times New Roman" w:cs="Times New Roman"/>
                <w:sz w:val="28"/>
                <w:szCs w:val="28"/>
              </w:rPr>
              <w:t>Преподаватель О.Б.Ж. Классные руководители</w:t>
            </w:r>
          </w:p>
        </w:tc>
      </w:tr>
      <w:tr w:rsidR="007F7600" w:rsidRPr="00061809" w:rsidTr="007F7600">
        <w:trPr>
          <w:trHeight w:val="480"/>
        </w:trPr>
        <w:tc>
          <w:tcPr>
            <w:tcW w:w="817" w:type="dxa"/>
          </w:tcPr>
          <w:p w:rsidR="007F7600" w:rsidRPr="007F7600" w:rsidRDefault="007F7600" w:rsidP="007F760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F7600" w:rsidRPr="007F7600" w:rsidRDefault="007F7600" w:rsidP="00346D6C">
            <w:pPr>
              <w:spacing w:line="3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7600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классных часов по охране жизни и здоровья учащихся</w:t>
            </w:r>
          </w:p>
        </w:tc>
        <w:tc>
          <w:tcPr>
            <w:tcW w:w="1418" w:type="dxa"/>
          </w:tcPr>
          <w:p w:rsidR="007F7600" w:rsidRPr="007F7600" w:rsidRDefault="007F7600" w:rsidP="00346D6C">
            <w:pPr>
              <w:spacing w:line="29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00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proofErr w:type="spellStart"/>
            <w:r w:rsidRPr="007F760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F7600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  <w:tc>
          <w:tcPr>
            <w:tcW w:w="2233" w:type="dxa"/>
          </w:tcPr>
          <w:p w:rsidR="007F7600" w:rsidRPr="007F7600" w:rsidRDefault="007F7600" w:rsidP="00346D6C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F760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F7600" w:rsidRPr="00061809" w:rsidTr="007F7600">
        <w:trPr>
          <w:trHeight w:val="405"/>
        </w:trPr>
        <w:tc>
          <w:tcPr>
            <w:tcW w:w="817" w:type="dxa"/>
          </w:tcPr>
          <w:p w:rsidR="007F7600" w:rsidRPr="007F7600" w:rsidRDefault="007F7600" w:rsidP="007F760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F7600" w:rsidRPr="007F7600" w:rsidRDefault="007F7600" w:rsidP="00346D6C">
            <w:pPr>
              <w:spacing w:line="3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7600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о действиях в случае угрозы теракта</w:t>
            </w:r>
          </w:p>
        </w:tc>
        <w:tc>
          <w:tcPr>
            <w:tcW w:w="1418" w:type="dxa"/>
          </w:tcPr>
          <w:p w:rsidR="007F7600" w:rsidRPr="007F7600" w:rsidRDefault="007F7600" w:rsidP="00346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0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7F7600" w:rsidRPr="007F7600" w:rsidRDefault="007F7600" w:rsidP="00346D6C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F7600">
              <w:rPr>
                <w:rFonts w:ascii="Times New Roman" w:hAnsi="Times New Roman" w:cs="Times New Roman"/>
                <w:sz w:val="28"/>
                <w:szCs w:val="28"/>
              </w:rPr>
              <w:t>Преподаватель О.Б.Ж.</w:t>
            </w:r>
          </w:p>
        </w:tc>
      </w:tr>
      <w:tr w:rsidR="007F7600" w:rsidRPr="00061809" w:rsidTr="007F7600">
        <w:trPr>
          <w:trHeight w:val="390"/>
        </w:trPr>
        <w:tc>
          <w:tcPr>
            <w:tcW w:w="817" w:type="dxa"/>
          </w:tcPr>
          <w:p w:rsidR="007F7600" w:rsidRPr="007F7600" w:rsidRDefault="007F7600" w:rsidP="007F760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F7600" w:rsidRPr="007F7600" w:rsidRDefault="007F7600" w:rsidP="00346D6C">
            <w:pPr>
              <w:spacing w:line="3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7600">
              <w:rPr>
                <w:rFonts w:ascii="Times New Roman" w:hAnsi="Times New Roman" w:cs="Times New Roman"/>
                <w:sz w:val="28"/>
                <w:szCs w:val="28"/>
              </w:rPr>
              <w:t>Обеспечение личной безопасности в повседневной жизни</w:t>
            </w:r>
          </w:p>
        </w:tc>
        <w:tc>
          <w:tcPr>
            <w:tcW w:w="1418" w:type="dxa"/>
          </w:tcPr>
          <w:p w:rsidR="007F7600" w:rsidRPr="007F7600" w:rsidRDefault="007F7600" w:rsidP="00346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0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7F7600" w:rsidRPr="007F7600" w:rsidRDefault="007F7600" w:rsidP="00346D6C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F760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255C4" w:rsidTr="007F7600">
        <w:trPr>
          <w:trHeight w:val="675"/>
        </w:trPr>
        <w:tc>
          <w:tcPr>
            <w:tcW w:w="817" w:type="dxa"/>
          </w:tcPr>
          <w:p w:rsidR="00A255C4" w:rsidRPr="007F7600" w:rsidRDefault="00A255C4" w:rsidP="007F760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255C4" w:rsidRPr="00B1272D" w:rsidRDefault="00A255C4" w:rsidP="00B1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2D">
              <w:rPr>
                <w:rFonts w:ascii="Times New Roman" w:hAnsi="Times New Roman" w:cs="Times New Roman"/>
                <w:sz w:val="28"/>
                <w:szCs w:val="28"/>
              </w:rPr>
              <w:t>Информационный кл</w:t>
            </w:r>
            <w:r w:rsidR="00B1272D">
              <w:rPr>
                <w:rFonts w:ascii="Times New Roman" w:hAnsi="Times New Roman" w:cs="Times New Roman"/>
                <w:sz w:val="28"/>
                <w:szCs w:val="28"/>
              </w:rPr>
              <w:t xml:space="preserve">ассный </w:t>
            </w:r>
            <w:r w:rsidRPr="00B1272D">
              <w:rPr>
                <w:rFonts w:ascii="Times New Roman" w:hAnsi="Times New Roman" w:cs="Times New Roman"/>
                <w:sz w:val="28"/>
                <w:szCs w:val="28"/>
              </w:rPr>
              <w:t>час «История Олимпийских Игр»</w:t>
            </w:r>
          </w:p>
        </w:tc>
        <w:tc>
          <w:tcPr>
            <w:tcW w:w="1418" w:type="dxa"/>
          </w:tcPr>
          <w:p w:rsidR="00A255C4" w:rsidRPr="00B1272D" w:rsidRDefault="00A255C4" w:rsidP="00FE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2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  <w:vMerge w:val="restart"/>
          </w:tcPr>
          <w:p w:rsidR="00A255C4" w:rsidRPr="00B1272D" w:rsidRDefault="00A255C4" w:rsidP="00FE7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C4" w:rsidRPr="00B1272D" w:rsidRDefault="00A255C4" w:rsidP="00FE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2D">
              <w:rPr>
                <w:rFonts w:ascii="Times New Roman" w:hAnsi="Times New Roman" w:cs="Times New Roman"/>
                <w:sz w:val="28"/>
                <w:szCs w:val="28"/>
              </w:rPr>
              <w:t>Холмакова</w:t>
            </w:r>
            <w:proofErr w:type="spellEnd"/>
            <w:r w:rsidRPr="00B1272D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A255C4" w:rsidTr="007F7600">
        <w:trPr>
          <w:trHeight w:val="659"/>
        </w:trPr>
        <w:tc>
          <w:tcPr>
            <w:tcW w:w="817" w:type="dxa"/>
          </w:tcPr>
          <w:p w:rsidR="00A255C4" w:rsidRPr="007F7600" w:rsidRDefault="00A255C4" w:rsidP="007F760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255C4" w:rsidRPr="00B1272D" w:rsidRDefault="00A255C4" w:rsidP="00A2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2D">
              <w:rPr>
                <w:rFonts w:ascii="Times New Roman" w:hAnsi="Times New Roman" w:cs="Times New Roman"/>
                <w:sz w:val="28"/>
                <w:szCs w:val="28"/>
              </w:rPr>
              <w:t>Тренинг «Секреты здоровья»</w:t>
            </w:r>
          </w:p>
        </w:tc>
        <w:tc>
          <w:tcPr>
            <w:tcW w:w="1418" w:type="dxa"/>
          </w:tcPr>
          <w:p w:rsidR="00A255C4" w:rsidRPr="00B1272D" w:rsidRDefault="00A255C4" w:rsidP="00FE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2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  <w:vMerge/>
          </w:tcPr>
          <w:p w:rsidR="00A255C4" w:rsidRPr="00B1272D" w:rsidRDefault="00A255C4" w:rsidP="00FE7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C4" w:rsidTr="007F7600">
        <w:tc>
          <w:tcPr>
            <w:tcW w:w="817" w:type="dxa"/>
          </w:tcPr>
          <w:p w:rsidR="00A255C4" w:rsidRPr="007F7600" w:rsidRDefault="00A255C4" w:rsidP="007F760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255C4" w:rsidRPr="00B1272D" w:rsidRDefault="00A255C4" w:rsidP="007B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2D">
              <w:rPr>
                <w:rFonts w:ascii="Times New Roman" w:hAnsi="Times New Roman" w:cs="Times New Roman"/>
                <w:sz w:val="28"/>
                <w:szCs w:val="28"/>
              </w:rPr>
              <w:t xml:space="preserve">«Новые приключения Бобра </w:t>
            </w:r>
            <w:proofErr w:type="spellStart"/>
            <w:r w:rsidRPr="00B1272D">
              <w:rPr>
                <w:rFonts w:ascii="Times New Roman" w:hAnsi="Times New Roman" w:cs="Times New Roman"/>
                <w:sz w:val="28"/>
                <w:szCs w:val="28"/>
              </w:rPr>
              <w:t>Суперзуба</w:t>
            </w:r>
            <w:proofErr w:type="spellEnd"/>
            <w:r w:rsidRPr="00B1272D">
              <w:rPr>
                <w:rFonts w:ascii="Times New Roman" w:hAnsi="Times New Roman" w:cs="Times New Roman"/>
                <w:sz w:val="28"/>
                <w:szCs w:val="28"/>
              </w:rPr>
              <w:t xml:space="preserve">» игра-путешествие  </w:t>
            </w:r>
          </w:p>
        </w:tc>
        <w:tc>
          <w:tcPr>
            <w:tcW w:w="1418" w:type="dxa"/>
          </w:tcPr>
          <w:p w:rsidR="00A255C4" w:rsidRPr="00B1272D" w:rsidRDefault="00A255C4" w:rsidP="00FE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2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A255C4" w:rsidRPr="00B1272D" w:rsidRDefault="00A255C4" w:rsidP="00FE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2D">
              <w:rPr>
                <w:rFonts w:ascii="Times New Roman" w:hAnsi="Times New Roman" w:cs="Times New Roman"/>
                <w:sz w:val="28"/>
                <w:szCs w:val="28"/>
              </w:rPr>
              <w:t>Латкина</w:t>
            </w:r>
            <w:proofErr w:type="spellEnd"/>
            <w:r w:rsidRPr="00B1272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A255C4" w:rsidRPr="00B1272D" w:rsidRDefault="00A255C4" w:rsidP="00A2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2D">
              <w:rPr>
                <w:rFonts w:ascii="Times New Roman" w:hAnsi="Times New Roman" w:cs="Times New Roman"/>
                <w:sz w:val="28"/>
                <w:szCs w:val="28"/>
              </w:rPr>
              <w:t xml:space="preserve">(1-4 </w:t>
            </w:r>
            <w:proofErr w:type="spellStart"/>
            <w:r w:rsidRPr="00B1272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127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255C4" w:rsidTr="007F7600">
        <w:tc>
          <w:tcPr>
            <w:tcW w:w="817" w:type="dxa"/>
          </w:tcPr>
          <w:p w:rsidR="00A255C4" w:rsidRPr="007F7600" w:rsidRDefault="00A255C4" w:rsidP="007F760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255C4" w:rsidRPr="00B1272D" w:rsidRDefault="00A255C4" w:rsidP="007B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2D">
              <w:rPr>
                <w:rFonts w:ascii="Times New Roman" w:hAnsi="Times New Roman" w:cs="Times New Roman"/>
                <w:sz w:val="28"/>
                <w:szCs w:val="28"/>
              </w:rPr>
              <w:t>Урок-диспут «Путь к доброму здоровью»</w:t>
            </w:r>
          </w:p>
        </w:tc>
        <w:tc>
          <w:tcPr>
            <w:tcW w:w="1418" w:type="dxa"/>
          </w:tcPr>
          <w:p w:rsidR="00A255C4" w:rsidRPr="00B1272D" w:rsidRDefault="00A255C4" w:rsidP="00FE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2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A255C4" w:rsidRPr="00B1272D" w:rsidRDefault="00A255C4" w:rsidP="00FE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2D">
              <w:rPr>
                <w:rFonts w:ascii="Times New Roman" w:hAnsi="Times New Roman" w:cs="Times New Roman"/>
                <w:sz w:val="28"/>
                <w:szCs w:val="28"/>
              </w:rPr>
              <w:t>Щедрина Е.Б.</w:t>
            </w:r>
          </w:p>
          <w:p w:rsidR="00A255C4" w:rsidRPr="00B1272D" w:rsidRDefault="00A255C4" w:rsidP="00FE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2D">
              <w:rPr>
                <w:rFonts w:ascii="Times New Roman" w:hAnsi="Times New Roman" w:cs="Times New Roman"/>
                <w:sz w:val="28"/>
                <w:szCs w:val="28"/>
              </w:rPr>
              <w:t>(1-4 классы)</w:t>
            </w:r>
          </w:p>
        </w:tc>
      </w:tr>
      <w:tr w:rsidR="00A255C4" w:rsidTr="007F7600">
        <w:tc>
          <w:tcPr>
            <w:tcW w:w="817" w:type="dxa"/>
          </w:tcPr>
          <w:p w:rsidR="00A255C4" w:rsidRPr="007F7600" w:rsidRDefault="00A255C4" w:rsidP="007F760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255C4" w:rsidRPr="00B1272D" w:rsidRDefault="00A255C4" w:rsidP="00A2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2D">
              <w:rPr>
                <w:rFonts w:ascii="Times New Roman" w:hAnsi="Times New Roman" w:cs="Times New Roman"/>
                <w:sz w:val="28"/>
                <w:szCs w:val="28"/>
              </w:rPr>
              <w:t xml:space="preserve"> КВН «Уроки </w:t>
            </w:r>
            <w:proofErr w:type="spellStart"/>
            <w:r w:rsidRPr="00B1272D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 w:rsidRPr="00B1272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418" w:type="dxa"/>
          </w:tcPr>
          <w:p w:rsidR="00A255C4" w:rsidRPr="00B1272D" w:rsidRDefault="00A255C4" w:rsidP="00FE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2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A255C4" w:rsidRPr="00B1272D" w:rsidRDefault="00A255C4" w:rsidP="00A2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2D">
              <w:rPr>
                <w:rFonts w:ascii="Times New Roman" w:hAnsi="Times New Roman" w:cs="Times New Roman"/>
                <w:sz w:val="28"/>
                <w:szCs w:val="28"/>
              </w:rPr>
              <w:t>Щедрина Е.Б.</w:t>
            </w:r>
          </w:p>
          <w:p w:rsidR="00A255C4" w:rsidRPr="00B1272D" w:rsidRDefault="00A255C4" w:rsidP="00A2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2D">
              <w:rPr>
                <w:rFonts w:ascii="Times New Roman" w:hAnsi="Times New Roman" w:cs="Times New Roman"/>
                <w:sz w:val="28"/>
                <w:szCs w:val="28"/>
              </w:rPr>
              <w:t>(1-4 классы)</w:t>
            </w:r>
          </w:p>
        </w:tc>
      </w:tr>
      <w:tr w:rsidR="00A255C4" w:rsidTr="007F7600">
        <w:tc>
          <w:tcPr>
            <w:tcW w:w="817" w:type="dxa"/>
          </w:tcPr>
          <w:p w:rsidR="00A255C4" w:rsidRPr="007F7600" w:rsidRDefault="00A255C4" w:rsidP="007F760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255C4" w:rsidRPr="00B1272D" w:rsidRDefault="00A255C4" w:rsidP="00A2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2D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по  стране Здоровье» </w:t>
            </w:r>
          </w:p>
        </w:tc>
        <w:tc>
          <w:tcPr>
            <w:tcW w:w="1418" w:type="dxa"/>
          </w:tcPr>
          <w:p w:rsidR="00A255C4" w:rsidRPr="00B1272D" w:rsidRDefault="00A255C4" w:rsidP="00FE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2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A255C4" w:rsidRPr="00B1272D" w:rsidRDefault="00A255C4" w:rsidP="00FE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2D">
              <w:rPr>
                <w:rFonts w:ascii="Times New Roman" w:hAnsi="Times New Roman" w:cs="Times New Roman"/>
                <w:sz w:val="28"/>
                <w:szCs w:val="28"/>
              </w:rPr>
              <w:t>Горбачева А.А.</w:t>
            </w:r>
          </w:p>
          <w:p w:rsidR="00A255C4" w:rsidRPr="00B1272D" w:rsidRDefault="00A255C4" w:rsidP="00FE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2D">
              <w:rPr>
                <w:rFonts w:ascii="Times New Roman" w:hAnsi="Times New Roman" w:cs="Times New Roman"/>
                <w:sz w:val="28"/>
                <w:szCs w:val="28"/>
              </w:rPr>
              <w:t>(1-4 классы)</w:t>
            </w:r>
          </w:p>
        </w:tc>
      </w:tr>
      <w:tr w:rsidR="00A255C4" w:rsidTr="007F7600">
        <w:tc>
          <w:tcPr>
            <w:tcW w:w="817" w:type="dxa"/>
          </w:tcPr>
          <w:p w:rsidR="00A255C4" w:rsidRPr="007F7600" w:rsidRDefault="00A255C4" w:rsidP="007F760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255C4" w:rsidRPr="00B1272D" w:rsidRDefault="00A255C4" w:rsidP="00A2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2D">
              <w:rPr>
                <w:rFonts w:ascii="Times New Roman" w:hAnsi="Times New Roman" w:cs="Times New Roman"/>
                <w:sz w:val="28"/>
                <w:szCs w:val="28"/>
              </w:rPr>
              <w:t xml:space="preserve">«Здоровье сгубишь – новое не купишь» беседа </w:t>
            </w:r>
          </w:p>
        </w:tc>
        <w:tc>
          <w:tcPr>
            <w:tcW w:w="1418" w:type="dxa"/>
          </w:tcPr>
          <w:p w:rsidR="00A255C4" w:rsidRPr="00B1272D" w:rsidRDefault="00A255C4" w:rsidP="00FE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2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A255C4" w:rsidRPr="00B1272D" w:rsidRDefault="00A255C4" w:rsidP="00A2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2D">
              <w:rPr>
                <w:rFonts w:ascii="Times New Roman" w:hAnsi="Times New Roman" w:cs="Times New Roman"/>
                <w:sz w:val="28"/>
                <w:szCs w:val="28"/>
              </w:rPr>
              <w:t>Горбачева А.А.</w:t>
            </w:r>
          </w:p>
        </w:tc>
      </w:tr>
      <w:tr w:rsidR="00A255C4" w:rsidTr="007F7600">
        <w:tc>
          <w:tcPr>
            <w:tcW w:w="817" w:type="dxa"/>
          </w:tcPr>
          <w:p w:rsidR="00A255C4" w:rsidRPr="007F7600" w:rsidRDefault="00A255C4" w:rsidP="007F760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255C4" w:rsidRPr="00B1272D" w:rsidRDefault="00B1272D" w:rsidP="007B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2D">
              <w:rPr>
                <w:rFonts w:ascii="Times New Roman" w:hAnsi="Times New Roman" w:cs="Times New Roman"/>
                <w:sz w:val="28"/>
                <w:szCs w:val="28"/>
              </w:rPr>
              <w:t>«Здоровье на пути в третье тысячелетие» беседа</w:t>
            </w:r>
          </w:p>
        </w:tc>
        <w:tc>
          <w:tcPr>
            <w:tcW w:w="1418" w:type="dxa"/>
          </w:tcPr>
          <w:p w:rsidR="00A255C4" w:rsidRPr="00B1272D" w:rsidRDefault="00B1272D" w:rsidP="00FE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2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A255C4" w:rsidRPr="00B1272D" w:rsidRDefault="00B1272D" w:rsidP="00FE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2D">
              <w:rPr>
                <w:rFonts w:ascii="Times New Roman" w:hAnsi="Times New Roman" w:cs="Times New Roman"/>
                <w:sz w:val="28"/>
                <w:szCs w:val="28"/>
              </w:rPr>
              <w:t>Рязанцева В.Н.</w:t>
            </w:r>
          </w:p>
        </w:tc>
      </w:tr>
      <w:tr w:rsidR="00A255C4" w:rsidTr="007F7600">
        <w:tc>
          <w:tcPr>
            <w:tcW w:w="817" w:type="dxa"/>
          </w:tcPr>
          <w:p w:rsidR="00A255C4" w:rsidRPr="007F7600" w:rsidRDefault="00A255C4" w:rsidP="007F760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255C4" w:rsidRPr="00B1272D" w:rsidRDefault="00B1272D" w:rsidP="00A2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«Веселые уроки здоровья»</w:t>
            </w:r>
          </w:p>
        </w:tc>
        <w:tc>
          <w:tcPr>
            <w:tcW w:w="1418" w:type="dxa"/>
          </w:tcPr>
          <w:p w:rsidR="00A255C4" w:rsidRPr="00B1272D" w:rsidRDefault="00B1272D" w:rsidP="00FE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B1272D" w:rsidRPr="00B1272D" w:rsidRDefault="00B1272D" w:rsidP="00B1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2D">
              <w:rPr>
                <w:rFonts w:ascii="Times New Roman" w:hAnsi="Times New Roman" w:cs="Times New Roman"/>
                <w:sz w:val="28"/>
                <w:szCs w:val="28"/>
              </w:rPr>
              <w:t>Горбачева А.А.</w:t>
            </w:r>
          </w:p>
          <w:p w:rsidR="00A255C4" w:rsidRPr="00B1272D" w:rsidRDefault="00B1272D" w:rsidP="00B1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2D">
              <w:rPr>
                <w:rFonts w:ascii="Times New Roman" w:hAnsi="Times New Roman" w:cs="Times New Roman"/>
                <w:sz w:val="28"/>
                <w:szCs w:val="28"/>
              </w:rPr>
              <w:t>(1-4 классы)</w:t>
            </w:r>
          </w:p>
        </w:tc>
      </w:tr>
      <w:tr w:rsidR="00A255C4" w:rsidTr="007F7600">
        <w:tc>
          <w:tcPr>
            <w:tcW w:w="817" w:type="dxa"/>
          </w:tcPr>
          <w:p w:rsidR="00A255C4" w:rsidRPr="007F7600" w:rsidRDefault="00A255C4" w:rsidP="007F760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255C4" w:rsidRPr="00B1272D" w:rsidRDefault="00A255C4" w:rsidP="007B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2D">
              <w:rPr>
                <w:rFonts w:ascii="Times New Roman" w:hAnsi="Times New Roman" w:cs="Times New Roman"/>
                <w:sz w:val="28"/>
                <w:szCs w:val="28"/>
              </w:rPr>
              <w:t>Информационная беседа «Наркотики и их вред»</w:t>
            </w:r>
          </w:p>
        </w:tc>
        <w:tc>
          <w:tcPr>
            <w:tcW w:w="1418" w:type="dxa"/>
          </w:tcPr>
          <w:p w:rsidR="00A255C4" w:rsidRPr="00B1272D" w:rsidRDefault="007C225B" w:rsidP="00FE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A255C4" w:rsidRPr="00B1272D" w:rsidRDefault="007C225B" w:rsidP="00FE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Восков А.А.</w:t>
            </w:r>
          </w:p>
        </w:tc>
      </w:tr>
      <w:tr w:rsidR="00A255C4" w:rsidTr="007F7600">
        <w:tc>
          <w:tcPr>
            <w:tcW w:w="817" w:type="dxa"/>
          </w:tcPr>
          <w:p w:rsidR="00A255C4" w:rsidRPr="007F7600" w:rsidRDefault="00A255C4" w:rsidP="007F760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255C4" w:rsidRPr="00B1272D" w:rsidRDefault="00B1272D" w:rsidP="007B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2D">
              <w:rPr>
                <w:rFonts w:ascii="Times New Roman" w:hAnsi="Times New Roman" w:cs="Times New Roman"/>
                <w:sz w:val="28"/>
                <w:szCs w:val="28"/>
              </w:rPr>
              <w:t>«Умей сказать нет» профилактика вредных зависимостей</w:t>
            </w:r>
          </w:p>
        </w:tc>
        <w:tc>
          <w:tcPr>
            <w:tcW w:w="1418" w:type="dxa"/>
          </w:tcPr>
          <w:p w:rsidR="00A255C4" w:rsidRPr="00B1272D" w:rsidRDefault="00B1272D" w:rsidP="00FE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B1272D" w:rsidRPr="00B1272D" w:rsidRDefault="00B1272D" w:rsidP="00B1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2D">
              <w:rPr>
                <w:rFonts w:ascii="Times New Roman" w:hAnsi="Times New Roman" w:cs="Times New Roman"/>
                <w:sz w:val="28"/>
                <w:szCs w:val="28"/>
              </w:rPr>
              <w:t>Латкина</w:t>
            </w:r>
            <w:proofErr w:type="spellEnd"/>
            <w:r w:rsidRPr="00B1272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A255C4" w:rsidRPr="00B1272D" w:rsidRDefault="00A255C4" w:rsidP="00B12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72D" w:rsidTr="007F7600">
        <w:tc>
          <w:tcPr>
            <w:tcW w:w="817" w:type="dxa"/>
          </w:tcPr>
          <w:p w:rsidR="00B1272D" w:rsidRPr="007F7600" w:rsidRDefault="00B1272D" w:rsidP="007F760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1272D" w:rsidRPr="00B1272D" w:rsidRDefault="00B1272D" w:rsidP="007B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2D">
              <w:rPr>
                <w:rFonts w:ascii="Times New Roman" w:hAnsi="Times New Roman" w:cs="Times New Roman"/>
                <w:sz w:val="28"/>
                <w:szCs w:val="28"/>
              </w:rPr>
              <w:t>«Как медведь трубку нашел» профилактика вредных привычек</w:t>
            </w:r>
          </w:p>
        </w:tc>
        <w:tc>
          <w:tcPr>
            <w:tcW w:w="1418" w:type="dxa"/>
          </w:tcPr>
          <w:p w:rsidR="00B1272D" w:rsidRPr="00B1272D" w:rsidRDefault="00B1272D" w:rsidP="007B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2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B1272D" w:rsidRPr="00B1272D" w:rsidRDefault="00B1272D" w:rsidP="007B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2D">
              <w:rPr>
                <w:rFonts w:ascii="Times New Roman" w:hAnsi="Times New Roman" w:cs="Times New Roman"/>
                <w:sz w:val="28"/>
                <w:szCs w:val="28"/>
              </w:rPr>
              <w:t>Горбачева А.А.</w:t>
            </w:r>
          </w:p>
        </w:tc>
      </w:tr>
      <w:tr w:rsidR="007574B9" w:rsidTr="007F7600">
        <w:tc>
          <w:tcPr>
            <w:tcW w:w="817" w:type="dxa"/>
          </w:tcPr>
          <w:p w:rsidR="007574B9" w:rsidRPr="007F7600" w:rsidRDefault="007574B9" w:rsidP="007F760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574B9" w:rsidRPr="00B1272D" w:rsidRDefault="007574B9" w:rsidP="007B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2D">
              <w:rPr>
                <w:rFonts w:ascii="Times New Roman" w:hAnsi="Times New Roman" w:cs="Times New Roman"/>
                <w:sz w:val="28"/>
                <w:szCs w:val="28"/>
              </w:rPr>
              <w:t xml:space="preserve"> «В здоровом теле – здоровый дух» конкурсная программа в 1-4 классах</w:t>
            </w:r>
          </w:p>
        </w:tc>
        <w:tc>
          <w:tcPr>
            <w:tcW w:w="1418" w:type="dxa"/>
          </w:tcPr>
          <w:p w:rsidR="007574B9" w:rsidRPr="00B1272D" w:rsidRDefault="007574B9" w:rsidP="007B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2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  <w:vMerge w:val="restart"/>
          </w:tcPr>
          <w:p w:rsidR="007574B9" w:rsidRDefault="007574B9" w:rsidP="007B0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B9" w:rsidRDefault="007574B9" w:rsidP="007B0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B9" w:rsidRPr="00B1272D" w:rsidRDefault="007574B9" w:rsidP="007B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7574B9" w:rsidRPr="00B1272D" w:rsidRDefault="007574B9" w:rsidP="00FE7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4B9" w:rsidTr="007F7600">
        <w:tc>
          <w:tcPr>
            <w:tcW w:w="817" w:type="dxa"/>
          </w:tcPr>
          <w:p w:rsidR="007574B9" w:rsidRPr="007F7600" w:rsidRDefault="007574B9" w:rsidP="007F760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574B9" w:rsidRPr="00B1272D" w:rsidRDefault="007574B9" w:rsidP="00B1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«Здоровье – день здорового образа жизни»</w:t>
            </w:r>
          </w:p>
        </w:tc>
        <w:tc>
          <w:tcPr>
            <w:tcW w:w="1418" w:type="dxa"/>
          </w:tcPr>
          <w:p w:rsidR="007574B9" w:rsidRPr="00B1272D" w:rsidRDefault="007574B9" w:rsidP="00FE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  <w:vMerge/>
          </w:tcPr>
          <w:p w:rsidR="007574B9" w:rsidRPr="00B1272D" w:rsidRDefault="007574B9" w:rsidP="00FE7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4B9" w:rsidTr="007F7600">
        <w:tc>
          <w:tcPr>
            <w:tcW w:w="817" w:type="dxa"/>
          </w:tcPr>
          <w:p w:rsidR="007574B9" w:rsidRPr="007F7600" w:rsidRDefault="007574B9" w:rsidP="007F760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574B9" w:rsidRPr="00B1272D" w:rsidRDefault="007574B9" w:rsidP="00757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Урок-путешествие в страну доктора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Неболейкина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7574B9" w:rsidRPr="00B1272D" w:rsidRDefault="007574B9" w:rsidP="00FE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33" w:type="dxa"/>
            <w:vMerge/>
          </w:tcPr>
          <w:p w:rsidR="007574B9" w:rsidRPr="00B1272D" w:rsidRDefault="007574B9" w:rsidP="00FE7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4B9" w:rsidTr="007F7600">
        <w:tc>
          <w:tcPr>
            <w:tcW w:w="817" w:type="dxa"/>
          </w:tcPr>
          <w:p w:rsidR="007574B9" w:rsidRPr="007F7600" w:rsidRDefault="007574B9" w:rsidP="007F760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574B9" w:rsidRPr="00B1272D" w:rsidRDefault="007574B9" w:rsidP="007B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правильном питании» беседа</w:t>
            </w:r>
          </w:p>
        </w:tc>
        <w:tc>
          <w:tcPr>
            <w:tcW w:w="1418" w:type="dxa"/>
          </w:tcPr>
          <w:p w:rsidR="007574B9" w:rsidRPr="00B1272D" w:rsidRDefault="007574B9" w:rsidP="00FE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  <w:vMerge w:val="restart"/>
          </w:tcPr>
          <w:p w:rsidR="007574B9" w:rsidRPr="00B1272D" w:rsidRDefault="007574B9" w:rsidP="00FE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4B9">
              <w:rPr>
                <w:rFonts w:ascii="Times New Roman" w:hAnsi="Times New Roman" w:cs="Times New Roman"/>
                <w:sz w:val="28"/>
                <w:szCs w:val="28"/>
              </w:rPr>
              <w:t>Щедрина Е.Б.</w:t>
            </w:r>
          </w:p>
        </w:tc>
      </w:tr>
      <w:tr w:rsidR="007574B9" w:rsidTr="007F7600">
        <w:tc>
          <w:tcPr>
            <w:tcW w:w="817" w:type="dxa"/>
          </w:tcPr>
          <w:p w:rsidR="007574B9" w:rsidRPr="007F7600" w:rsidRDefault="007574B9" w:rsidP="007F760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574B9" w:rsidRPr="00B1272D" w:rsidRDefault="007574B9" w:rsidP="00757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профилактике ОРВИ</w:t>
            </w:r>
          </w:p>
        </w:tc>
        <w:tc>
          <w:tcPr>
            <w:tcW w:w="1418" w:type="dxa"/>
          </w:tcPr>
          <w:p w:rsidR="007574B9" w:rsidRPr="00B1272D" w:rsidRDefault="007574B9" w:rsidP="00FE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  <w:vMerge/>
          </w:tcPr>
          <w:p w:rsidR="007574B9" w:rsidRPr="00B1272D" w:rsidRDefault="007574B9" w:rsidP="00FE7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4B9" w:rsidTr="007F7600">
        <w:tc>
          <w:tcPr>
            <w:tcW w:w="817" w:type="dxa"/>
          </w:tcPr>
          <w:p w:rsidR="007574B9" w:rsidRPr="007F7600" w:rsidRDefault="007574B9" w:rsidP="007F760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574B9" w:rsidRPr="00B1272D" w:rsidRDefault="007574B9" w:rsidP="00757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Здоровье – привилегия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мудрых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7574B9" w:rsidRPr="00B1272D" w:rsidRDefault="007574B9" w:rsidP="00FE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  <w:vMerge w:val="restart"/>
          </w:tcPr>
          <w:p w:rsidR="007574B9" w:rsidRDefault="007574B9" w:rsidP="00FE7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B9" w:rsidRDefault="007574B9" w:rsidP="00FE7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B9" w:rsidRPr="00B1272D" w:rsidRDefault="007574B9" w:rsidP="00FE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7574B9" w:rsidTr="007F7600">
        <w:trPr>
          <w:trHeight w:val="503"/>
        </w:trPr>
        <w:tc>
          <w:tcPr>
            <w:tcW w:w="817" w:type="dxa"/>
          </w:tcPr>
          <w:p w:rsidR="007574B9" w:rsidRPr="007F7600" w:rsidRDefault="007574B9" w:rsidP="007F760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574B9" w:rsidRPr="00B1272D" w:rsidRDefault="007574B9" w:rsidP="007B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«Грипп. ОРЗ. Профилактика»</w:t>
            </w:r>
          </w:p>
        </w:tc>
        <w:tc>
          <w:tcPr>
            <w:tcW w:w="1418" w:type="dxa"/>
          </w:tcPr>
          <w:p w:rsidR="007574B9" w:rsidRPr="00B1272D" w:rsidRDefault="007574B9" w:rsidP="00FE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  <w:vMerge/>
          </w:tcPr>
          <w:p w:rsidR="007574B9" w:rsidRPr="00B1272D" w:rsidRDefault="007574B9" w:rsidP="00FE7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4B9" w:rsidTr="007F7600">
        <w:trPr>
          <w:trHeight w:val="720"/>
        </w:trPr>
        <w:tc>
          <w:tcPr>
            <w:tcW w:w="817" w:type="dxa"/>
          </w:tcPr>
          <w:p w:rsidR="007574B9" w:rsidRPr="007F7600" w:rsidRDefault="007574B9" w:rsidP="007F760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574B9" w:rsidRDefault="007574B9" w:rsidP="007B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агитбригад «Я выбираю жизнь»</w:t>
            </w:r>
          </w:p>
        </w:tc>
        <w:tc>
          <w:tcPr>
            <w:tcW w:w="1418" w:type="dxa"/>
          </w:tcPr>
          <w:p w:rsidR="007574B9" w:rsidRDefault="007574B9" w:rsidP="00FE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  <w:vMerge/>
          </w:tcPr>
          <w:p w:rsidR="007574B9" w:rsidRPr="00B1272D" w:rsidRDefault="007574B9" w:rsidP="00FE7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25B" w:rsidTr="007F7600">
        <w:trPr>
          <w:trHeight w:val="514"/>
        </w:trPr>
        <w:tc>
          <w:tcPr>
            <w:tcW w:w="817" w:type="dxa"/>
          </w:tcPr>
          <w:p w:rsidR="007C225B" w:rsidRPr="007F7600" w:rsidRDefault="007C225B" w:rsidP="007F760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C225B" w:rsidRDefault="007C225B" w:rsidP="007B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 будешь – все добудешь» беседа</w:t>
            </w:r>
          </w:p>
        </w:tc>
        <w:tc>
          <w:tcPr>
            <w:tcW w:w="1418" w:type="dxa"/>
          </w:tcPr>
          <w:p w:rsidR="007C225B" w:rsidRDefault="007C225B" w:rsidP="00FE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7C225B" w:rsidRPr="00B1272D" w:rsidRDefault="007C225B" w:rsidP="00FE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Восков А.А.</w:t>
            </w:r>
          </w:p>
        </w:tc>
      </w:tr>
    </w:tbl>
    <w:p w:rsidR="00FE79C2" w:rsidRDefault="00FE79C2" w:rsidP="00CA17CC">
      <w:pPr>
        <w:rPr>
          <w:rFonts w:ascii="Times New Roman" w:hAnsi="Times New Roman" w:cs="Times New Roman"/>
          <w:b/>
          <w:sz w:val="28"/>
          <w:szCs w:val="28"/>
        </w:rPr>
      </w:pPr>
    </w:p>
    <w:p w:rsidR="007F7600" w:rsidRDefault="007F7600" w:rsidP="00CD7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600" w:rsidRDefault="007F7600" w:rsidP="00CD7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600" w:rsidRDefault="007F7600" w:rsidP="00CD7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600" w:rsidRDefault="007F7600" w:rsidP="00CD7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600" w:rsidRDefault="007F7600" w:rsidP="00CD7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600" w:rsidRDefault="007F7600" w:rsidP="00CD7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600" w:rsidRDefault="007F7600" w:rsidP="00CD7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600" w:rsidRDefault="007F7600" w:rsidP="00CD7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600" w:rsidRDefault="007F7600" w:rsidP="00CD7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600" w:rsidRDefault="007F7600" w:rsidP="00CD7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600" w:rsidRDefault="007F7600" w:rsidP="00CD7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600" w:rsidRDefault="007F7600" w:rsidP="00CD7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600" w:rsidRDefault="007F7600" w:rsidP="00CD7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600" w:rsidRDefault="007F7600" w:rsidP="00CD7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600" w:rsidRDefault="007F7600" w:rsidP="00CD7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600" w:rsidRDefault="007F7600" w:rsidP="00CD7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600" w:rsidRDefault="007F7600" w:rsidP="00CD7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600" w:rsidRDefault="007F7600" w:rsidP="00CD7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9C2" w:rsidRDefault="007F7600" w:rsidP="00CD7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6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мероприятий по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D6E9A">
        <w:rPr>
          <w:rFonts w:ascii="Times New Roman" w:hAnsi="Times New Roman" w:cs="Times New Roman"/>
          <w:b/>
          <w:sz w:val="28"/>
          <w:szCs w:val="28"/>
        </w:rPr>
        <w:t>ротивопожарн</w:t>
      </w:r>
      <w:r>
        <w:rPr>
          <w:rFonts w:ascii="Times New Roman" w:hAnsi="Times New Roman" w:cs="Times New Roman"/>
          <w:b/>
          <w:sz w:val="28"/>
          <w:szCs w:val="28"/>
        </w:rPr>
        <w:t>ому режиму</w:t>
      </w:r>
    </w:p>
    <w:p w:rsidR="00CA17CC" w:rsidRDefault="00CA17CC" w:rsidP="00CD7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245"/>
        <w:gridCol w:w="1418"/>
        <w:gridCol w:w="2233"/>
      </w:tblGrid>
      <w:tr w:rsidR="003D6E9A" w:rsidTr="003D6E9A">
        <w:tc>
          <w:tcPr>
            <w:tcW w:w="675" w:type="dxa"/>
          </w:tcPr>
          <w:p w:rsidR="003D6E9A" w:rsidRDefault="003D6E9A" w:rsidP="007B0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D6E9A" w:rsidRPr="00061809" w:rsidRDefault="003D6E9A" w:rsidP="007B0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3D6E9A" w:rsidRPr="00061809" w:rsidRDefault="003D6E9A" w:rsidP="007B0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80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(форма, название)</w:t>
            </w:r>
          </w:p>
        </w:tc>
        <w:tc>
          <w:tcPr>
            <w:tcW w:w="1418" w:type="dxa"/>
          </w:tcPr>
          <w:p w:rsidR="003D6E9A" w:rsidRPr="00061809" w:rsidRDefault="003D6E9A" w:rsidP="007B0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80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33" w:type="dxa"/>
          </w:tcPr>
          <w:p w:rsidR="003D6E9A" w:rsidRPr="00061809" w:rsidRDefault="003D6E9A" w:rsidP="007B0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80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41719" w:rsidTr="00541719">
        <w:trPr>
          <w:trHeight w:val="165"/>
        </w:trPr>
        <w:tc>
          <w:tcPr>
            <w:tcW w:w="675" w:type="dxa"/>
          </w:tcPr>
          <w:p w:rsidR="00541719" w:rsidRPr="00541719" w:rsidRDefault="00541719" w:rsidP="0054171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1719" w:rsidRPr="00541719" w:rsidRDefault="00541719" w:rsidP="001A7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19">
              <w:rPr>
                <w:rFonts w:ascii="Times New Roman" w:hAnsi="Times New Roman" w:cs="Times New Roman"/>
                <w:sz w:val="28"/>
                <w:szCs w:val="28"/>
              </w:rPr>
              <w:t>Инструктаж на рабочем месте с персоналом школы</w:t>
            </w:r>
          </w:p>
        </w:tc>
        <w:tc>
          <w:tcPr>
            <w:tcW w:w="1418" w:type="dxa"/>
          </w:tcPr>
          <w:p w:rsidR="00541719" w:rsidRPr="00541719" w:rsidRDefault="00541719" w:rsidP="001A7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1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541719" w:rsidRPr="00541719" w:rsidRDefault="00541719" w:rsidP="001A7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19">
              <w:rPr>
                <w:rFonts w:ascii="Times New Roman" w:hAnsi="Times New Roman" w:cs="Times New Roman"/>
                <w:sz w:val="28"/>
                <w:szCs w:val="28"/>
              </w:rPr>
              <w:t>Учителя ОБЖ</w:t>
            </w:r>
          </w:p>
        </w:tc>
      </w:tr>
      <w:tr w:rsidR="00541719" w:rsidTr="00541719">
        <w:trPr>
          <w:trHeight w:val="210"/>
        </w:trPr>
        <w:tc>
          <w:tcPr>
            <w:tcW w:w="675" w:type="dxa"/>
          </w:tcPr>
          <w:p w:rsidR="00541719" w:rsidRPr="00541719" w:rsidRDefault="00541719" w:rsidP="0054171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1719" w:rsidRPr="00541719" w:rsidRDefault="00541719" w:rsidP="001A7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19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тренировок по эвакуации людей при пожаре</w:t>
            </w:r>
          </w:p>
        </w:tc>
        <w:tc>
          <w:tcPr>
            <w:tcW w:w="1418" w:type="dxa"/>
          </w:tcPr>
          <w:p w:rsidR="00541719" w:rsidRPr="00541719" w:rsidRDefault="00541719" w:rsidP="001A7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19">
              <w:rPr>
                <w:rFonts w:ascii="Times New Roman" w:hAnsi="Times New Roman" w:cs="Times New Roman"/>
                <w:sz w:val="28"/>
                <w:szCs w:val="28"/>
              </w:rPr>
              <w:t>Раз в уч. четверть</w:t>
            </w:r>
          </w:p>
        </w:tc>
        <w:tc>
          <w:tcPr>
            <w:tcW w:w="2233" w:type="dxa"/>
          </w:tcPr>
          <w:p w:rsidR="00541719" w:rsidRPr="00541719" w:rsidRDefault="00541719" w:rsidP="001A7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19">
              <w:rPr>
                <w:rFonts w:ascii="Times New Roman" w:hAnsi="Times New Roman" w:cs="Times New Roman"/>
                <w:sz w:val="28"/>
                <w:szCs w:val="28"/>
              </w:rPr>
              <w:t>Учителя ОБЖ</w:t>
            </w:r>
          </w:p>
        </w:tc>
      </w:tr>
      <w:tr w:rsidR="00541719" w:rsidTr="00541719">
        <w:trPr>
          <w:trHeight w:val="240"/>
        </w:trPr>
        <w:tc>
          <w:tcPr>
            <w:tcW w:w="675" w:type="dxa"/>
          </w:tcPr>
          <w:p w:rsidR="00541719" w:rsidRPr="00541719" w:rsidRDefault="00541719" w:rsidP="0054171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1719" w:rsidRPr="00541719" w:rsidRDefault="00541719" w:rsidP="001A7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1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 по пожарной безопасности </w:t>
            </w:r>
          </w:p>
        </w:tc>
        <w:tc>
          <w:tcPr>
            <w:tcW w:w="1418" w:type="dxa"/>
          </w:tcPr>
          <w:p w:rsidR="00541719" w:rsidRPr="00541719" w:rsidRDefault="00541719" w:rsidP="001A7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1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33" w:type="dxa"/>
          </w:tcPr>
          <w:p w:rsidR="00541719" w:rsidRPr="00541719" w:rsidRDefault="00541719" w:rsidP="001A7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19">
              <w:rPr>
                <w:rFonts w:ascii="Times New Roman" w:hAnsi="Times New Roman" w:cs="Times New Roman"/>
                <w:sz w:val="28"/>
                <w:szCs w:val="28"/>
              </w:rPr>
              <w:t>Учителя ОБЖ</w:t>
            </w:r>
          </w:p>
        </w:tc>
      </w:tr>
      <w:tr w:rsidR="00541719" w:rsidTr="00541719">
        <w:trPr>
          <w:trHeight w:val="906"/>
        </w:trPr>
        <w:tc>
          <w:tcPr>
            <w:tcW w:w="675" w:type="dxa"/>
          </w:tcPr>
          <w:p w:rsidR="00541719" w:rsidRPr="00541719" w:rsidRDefault="00541719" w:rsidP="0054171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1719" w:rsidRDefault="00541719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12D">
              <w:rPr>
                <w:rFonts w:ascii="Times New Roman" w:hAnsi="Times New Roman" w:cs="Times New Roman"/>
                <w:sz w:val="28"/>
                <w:szCs w:val="28"/>
              </w:rPr>
              <w:t>«Безопасный дом» беседа</w:t>
            </w:r>
          </w:p>
        </w:tc>
        <w:tc>
          <w:tcPr>
            <w:tcW w:w="1418" w:type="dxa"/>
          </w:tcPr>
          <w:p w:rsidR="00541719" w:rsidRDefault="00541719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12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  <w:vMerge w:val="restart"/>
          </w:tcPr>
          <w:p w:rsidR="00541719" w:rsidRDefault="00541719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19" w:rsidRDefault="00541719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12D">
              <w:rPr>
                <w:rFonts w:ascii="Times New Roman" w:hAnsi="Times New Roman" w:cs="Times New Roman"/>
                <w:sz w:val="28"/>
                <w:szCs w:val="28"/>
              </w:rPr>
              <w:t>Холмакова</w:t>
            </w:r>
            <w:proofErr w:type="spellEnd"/>
            <w:r w:rsidRPr="00B3212D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B3212D" w:rsidTr="003D6E9A">
        <w:tc>
          <w:tcPr>
            <w:tcW w:w="675" w:type="dxa"/>
          </w:tcPr>
          <w:p w:rsidR="00B3212D" w:rsidRPr="00541719" w:rsidRDefault="00B3212D" w:rsidP="0054171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3212D" w:rsidRPr="00B3212D" w:rsidRDefault="00B3212D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12D">
              <w:rPr>
                <w:rFonts w:ascii="Times New Roman" w:hAnsi="Times New Roman" w:cs="Times New Roman"/>
                <w:sz w:val="28"/>
                <w:szCs w:val="28"/>
              </w:rPr>
              <w:t>Викторина «Пожарная безопасность»</w:t>
            </w:r>
          </w:p>
        </w:tc>
        <w:tc>
          <w:tcPr>
            <w:tcW w:w="1418" w:type="dxa"/>
          </w:tcPr>
          <w:p w:rsidR="00B3212D" w:rsidRPr="00B3212D" w:rsidRDefault="00B3212D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12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  <w:vMerge/>
          </w:tcPr>
          <w:p w:rsidR="00B3212D" w:rsidRPr="00B3212D" w:rsidRDefault="00B3212D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2D" w:rsidTr="003D6E9A">
        <w:tc>
          <w:tcPr>
            <w:tcW w:w="675" w:type="dxa"/>
          </w:tcPr>
          <w:p w:rsidR="00B3212D" w:rsidRPr="00541719" w:rsidRDefault="00B3212D" w:rsidP="0054171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3212D" w:rsidRPr="00B3212D" w:rsidRDefault="00B3212D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12D">
              <w:rPr>
                <w:rFonts w:ascii="Times New Roman" w:hAnsi="Times New Roman" w:cs="Times New Roman"/>
                <w:sz w:val="28"/>
                <w:szCs w:val="28"/>
              </w:rPr>
              <w:t>Тренинг «Пожарная безопасность»</w:t>
            </w:r>
          </w:p>
        </w:tc>
        <w:tc>
          <w:tcPr>
            <w:tcW w:w="1418" w:type="dxa"/>
          </w:tcPr>
          <w:p w:rsidR="00B3212D" w:rsidRPr="00B3212D" w:rsidRDefault="00B3212D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12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B3212D" w:rsidRDefault="00B3212D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12D">
              <w:rPr>
                <w:rFonts w:ascii="Times New Roman" w:hAnsi="Times New Roman" w:cs="Times New Roman"/>
                <w:sz w:val="28"/>
                <w:szCs w:val="28"/>
              </w:rPr>
              <w:t>Латкина</w:t>
            </w:r>
            <w:proofErr w:type="spellEnd"/>
            <w:r w:rsidRPr="00B3212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B3212D" w:rsidRPr="00B3212D" w:rsidRDefault="00B3212D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12D">
              <w:rPr>
                <w:rFonts w:ascii="Times New Roman" w:hAnsi="Times New Roman" w:cs="Times New Roman"/>
                <w:sz w:val="28"/>
                <w:szCs w:val="28"/>
              </w:rPr>
              <w:t xml:space="preserve"> (1-4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  <w:r w:rsidRPr="00B321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3212D" w:rsidTr="003D6E9A">
        <w:tc>
          <w:tcPr>
            <w:tcW w:w="675" w:type="dxa"/>
          </w:tcPr>
          <w:p w:rsidR="00B3212D" w:rsidRPr="00541719" w:rsidRDefault="00B3212D" w:rsidP="0054171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3212D" w:rsidRPr="00B3212D" w:rsidRDefault="00B3212D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12D">
              <w:rPr>
                <w:rFonts w:ascii="Times New Roman" w:hAnsi="Times New Roman" w:cs="Times New Roman"/>
                <w:sz w:val="28"/>
                <w:szCs w:val="28"/>
              </w:rPr>
              <w:t>Игра-соревнование «Всем на свете людям ясно, что с огнем шутить опасно»</w:t>
            </w:r>
          </w:p>
        </w:tc>
        <w:tc>
          <w:tcPr>
            <w:tcW w:w="1418" w:type="dxa"/>
          </w:tcPr>
          <w:p w:rsidR="00B3212D" w:rsidRPr="00B3212D" w:rsidRDefault="00B3212D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12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B3212D" w:rsidRPr="00B3212D" w:rsidRDefault="00B3212D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12D">
              <w:rPr>
                <w:rFonts w:ascii="Times New Roman" w:hAnsi="Times New Roman" w:cs="Times New Roman"/>
                <w:sz w:val="28"/>
                <w:szCs w:val="28"/>
              </w:rPr>
              <w:t xml:space="preserve">Горбачева А.А. </w:t>
            </w:r>
          </w:p>
          <w:p w:rsidR="00B3212D" w:rsidRPr="00B3212D" w:rsidRDefault="00B3212D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12D">
              <w:rPr>
                <w:rFonts w:ascii="Times New Roman" w:hAnsi="Times New Roman" w:cs="Times New Roman"/>
                <w:sz w:val="28"/>
                <w:szCs w:val="28"/>
              </w:rPr>
              <w:t>(1-4 классы)</w:t>
            </w:r>
          </w:p>
        </w:tc>
      </w:tr>
      <w:tr w:rsidR="00B3212D" w:rsidTr="003D6E9A">
        <w:tc>
          <w:tcPr>
            <w:tcW w:w="675" w:type="dxa"/>
          </w:tcPr>
          <w:p w:rsidR="00B3212D" w:rsidRPr="00541719" w:rsidRDefault="00B3212D" w:rsidP="0054171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3212D" w:rsidRPr="00B3212D" w:rsidRDefault="00B3212D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12D">
              <w:rPr>
                <w:rFonts w:ascii="Times New Roman" w:hAnsi="Times New Roman" w:cs="Times New Roman"/>
                <w:sz w:val="28"/>
                <w:szCs w:val="28"/>
              </w:rPr>
              <w:t>Беседа «Пожарным можешь ты не быть»</w:t>
            </w:r>
          </w:p>
        </w:tc>
        <w:tc>
          <w:tcPr>
            <w:tcW w:w="1418" w:type="dxa"/>
          </w:tcPr>
          <w:p w:rsidR="00B3212D" w:rsidRPr="00B3212D" w:rsidRDefault="00B3212D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12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  <w:vMerge w:val="restart"/>
          </w:tcPr>
          <w:p w:rsidR="00B3212D" w:rsidRPr="00B3212D" w:rsidRDefault="00B3212D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12D" w:rsidRPr="00B3212D" w:rsidRDefault="00B3212D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12D">
              <w:rPr>
                <w:rFonts w:ascii="Times New Roman" w:hAnsi="Times New Roman" w:cs="Times New Roman"/>
                <w:sz w:val="28"/>
                <w:szCs w:val="28"/>
              </w:rPr>
              <w:t>Горбачева А.А.</w:t>
            </w:r>
          </w:p>
        </w:tc>
      </w:tr>
      <w:tr w:rsidR="00B3212D" w:rsidTr="003D6E9A">
        <w:tc>
          <w:tcPr>
            <w:tcW w:w="675" w:type="dxa"/>
          </w:tcPr>
          <w:p w:rsidR="00B3212D" w:rsidRPr="00541719" w:rsidRDefault="00B3212D" w:rsidP="0054171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3212D" w:rsidRPr="00B3212D" w:rsidRDefault="00B3212D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12D">
              <w:rPr>
                <w:rFonts w:ascii="Times New Roman" w:hAnsi="Times New Roman" w:cs="Times New Roman"/>
                <w:sz w:val="28"/>
                <w:szCs w:val="28"/>
              </w:rPr>
              <w:t>Беседа ««Пожарная безопасность»»</w:t>
            </w:r>
          </w:p>
        </w:tc>
        <w:tc>
          <w:tcPr>
            <w:tcW w:w="1418" w:type="dxa"/>
          </w:tcPr>
          <w:p w:rsidR="00B3212D" w:rsidRPr="00B3212D" w:rsidRDefault="00B3212D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12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  <w:vMerge/>
          </w:tcPr>
          <w:p w:rsidR="00B3212D" w:rsidRPr="00B3212D" w:rsidRDefault="00B3212D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2D" w:rsidTr="003D6E9A">
        <w:tc>
          <w:tcPr>
            <w:tcW w:w="675" w:type="dxa"/>
          </w:tcPr>
          <w:p w:rsidR="00B3212D" w:rsidRPr="00541719" w:rsidRDefault="00B3212D" w:rsidP="0054171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3212D" w:rsidRPr="00B3212D" w:rsidRDefault="00B3212D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12D">
              <w:rPr>
                <w:rFonts w:ascii="Times New Roman" w:hAnsi="Times New Roman" w:cs="Times New Roman"/>
                <w:sz w:val="28"/>
                <w:szCs w:val="28"/>
              </w:rPr>
              <w:t>Беседа по противопожарной безопасности на основе прочитанной сказки «Кошкин дом»</w:t>
            </w:r>
          </w:p>
        </w:tc>
        <w:tc>
          <w:tcPr>
            <w:tcW w:w="1418" w:type="dxa"/>
          </w:tcPr>
          <w:p w:rsidR="00B3212D" w:rsidRPr="00B3212D" w:rsidRDefault="00B3212D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12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  <w:vMerge w:val="restart"/>
          </w:tcPr>
          <w:p w:rsidR="00B3212D" w:rsidRDefault="00B3212D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12D" w:rsidRDefault="00B3212D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12D" w:rsidRPr="00B3212D" w:rsidRDefault="00B3212D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12D">
              <w:rPr>
                <w:rFonts w:ascii="Times New Roman" w:hAnsi="Times New Roman" w:cs="Times New Roman"/>
                <w:sz w:val="28"/>
                <w:szCs w:val="28"/>
              </w:rPr>
              <w:t>Рязанцева В.Н.</w:t>
            </w:r>
          </w:p>
          <w:p w:rsidR="00B3212D" w:rsidRPr="00B3212D" w:rsidRDefault="00B3212D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2D" w:rsidTr="003D6E9A">
        <w:tc>
          <w:tcPr>
            <w:tcW w:w="675" w:type="dxa"/>
          </w:tcPr>
          <w:p w:rsidR="00B3212D" w:rsidRPr="00541719" w:rsidRDefault="00B3212D" w:rsidP="0054171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3212D" w:rsidRPr="00B3212D" w:rsidRDefault="00B3212D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12D">
              <w:rPr>
                <w:rFonts w:ascii="Times New Roman" w:hAnsi="Times New Roman" w:cs="Times New Roman"/>
                <w:sz w:val="28"/>
                <w:szCs w:val="28"/>
              </w:rPr>
              <w:t>Беседа по противопожарной безопасности в классе</w:t>
            </w:r>
          </w:p>
        </w:tc>
        <w:tc>
          <w:tcPr>
            <w:tcW w:w="1418" w:type="dxa"/>
          </w:tcPr>
          <w:p w:rsidR="00B3212D" w:rsidRPr="00B3212D" w:rsidRDefault="00B3212D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12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  <w:vMerge/>
          </w:tcPr>
          <w:p w:rsidR="00B3212D" w:rsidRPr="00B3212D" w:rsidRDefault="00B3212D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2D" w:rsidTr="003D6E9A">
        <w:tc>
          <w:tcPr>
            <w:tcW w:w="675" w:type="dxa"/>
          </w:tcPr>
          <w:p w:rsidR="00B3212D" w:rsidRPr="00541719" w:rsidRDefault="00B3212D" w:rsidP="0054171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3212D" w:rsidRPr="00B3212D" w:rsidRDefault="00B3212D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12D">
              <w:rPr>
                <w:rFonts w:ascii="Times New Roman" w:hAnsi="Times New Roman" w:cs="Times New Roman"/>
                <w:sz w:val="28"/>
                <w:szCs w:val="28"/>
              </w:rPr>
              <w:t>«Школьникам по правилам пожарной безопасности» устный журнал</w:t>
            </w:r>
          </w:p>
        </w:tc>
        <w:tc>
          <w:tcPr>
            <w:tcW w:w="1418" w:type="dxa"/>
          </w:tcPr>
          <w:p w:rsidR="00B3212D" w:rsidRPr="00B3212D" w:rsidRDefault="00B3212D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12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  <w:vMerge w:val="restart"/>
          </w:tcPr>
          <w:p w:rsidR="00B3212D" w:rsidRPr="00B3212D" w:rsidRDefault="00B3212D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12D" w:rsidRPr="00B3212D" w:rsidRDefault="00B3212D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12D">
              <w:rPr>
                <w:rFonts w:ascii="Times New Roman" w:hAnsi="Times New Roman" w:cs="Times New Roman"/>
                <w:sz w:val="28"/>
                <w:szCs w:val="28"/>
              </w:rPr>
              <w:t>Латкина</w:t>
            </w:r>
            <w:proofErr w:type="spellEnd"/>
            <w:r w:rsidRPr="00B3212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B3212D" w:rsidRPr="00B3212D" w:rsidRDefault="00B3212D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2D" w:rsidTr="003D6E9A">
        <w:tc>
          <w:tcPr>
            <w:tcW w:w="675" w:type="dxa"/>
          </w:tcPr>
          <w:p w:rsidR="00B3212D" w:rsidRPr="00541719" w:rsidRDefault="00B3212D" w:rsidP="0054171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3212D" w:rsidRPr="00B3212D" w:rsidRDefault="00B3212D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12D">
              <w:rPr>
                <w:rFonts w:ascii="Times New Roman" w:hAnsi="Times New Roman" w:cs="Times New Roman"/>
                <w:sz w:val="28"/>
                <w:szCs w:val="28"/>
              </w:rPr>
              <w:t>Беседа «Как вести себя при пожаре»</w:t>
            </w:r>
          </w:p>
        </w:tc>
        <w:tc>
          <w:tcPr>
            <w:tcW w:w="1418" w:type="dxa"/>
          </w:tcPr>
          <w:p w:rsidR="00B3212D" w:rsidRPr="00B3212D" w:rsidRDefault="00B3212D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12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  <w:vMerge/>
          </w:tcPr>
          <w:p w:rsidR="00B3212D" w:rsidRPr="00B3212D" w:rsidRDefault="00B3212D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2D" w:rsidTr="003D6E9A">
        <w:tc>
          <w:tcPr>
            <w:tcW w:w="675" w:type="dxa"/>
          </w:tcPr>
          <w:p w:rsidR="00B3212D" w:rsidRPr="00541719" w:rsidRDefault="00B3212D" w:rsidP="0054171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3212D" w:rsidRPr="00B3212D" w:rsidRDefault="00B3212D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12D">
              <w:rPr>
                <w:rFonts w:ascii="Times New Roman" w:hAnsi="Times New Roman" w:cs="Times New Roman"/>
                <w:sz w:val="28"/>
                <w:szCs w:val="28"/>
              </w:rPr>
              <w:t>Диспут «Огонь наш друг и враг»</w:t>
            </w:r>
          </w:p>
        </w:tc>
        <w:tc>
          <w:tcPr>
            <w:tcW w:w="1418" w:type="dxa"/>
          </w:tcPr>
          <w:p w:rsidR="00B3212D" w:rsidRPr="00B3212D" w:rsidRDefault="00B3212D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12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  <w:vMerge w:val="restart"/>
          </w:tcPr>
          <w:p w:rsidR="00B3212D" w:rsidRPr="00B3212D" w:rsidRDefault="00B3212D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12D" w:rsidRPr="00B3212D" w:rsidRDefault="00B3212D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12D">
              <w:rPr>
                <w:rFonts w:ascii="Times New Roman" w:hAnsi="Times New Roman" w:cs="Times New Roman"/>
                <w:sz w:val="28"/>
                <w:szCs w:val="28"/>
              </w:rPr>
              <w:t xml:space="preserve">Щедрина Е.Б. </w:t>
            </w:r>
          </w:p>
        </w:tc>
      </w:tr>
      <w:tr w:rsidR="00B3212D" w:rsidTr="003D6E9A">
        <w:tc>
          <w:tcPr>
            <w:tcW w:w="675" w:type="dxa"/>
          </w:tcPr>
          <w:p w:rsidR="00B3212D" w:rsidRPr="00541719" w:rsidRDefault="00B3212D" w:rsidP="0054171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3212D" w:rsidRPr="00B3212D" w:rsidRDefault="00B3212D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12D">
              <w:rPr>
                <w:rFonts w:ascii="Times New Roman" w:hAnsi="Times New Roman" w:cs="Times New Roman"/>
                <w:sz w:val="28"/>
                <w:szCs w:val="28"/>
              </w:rPr>
              <w:t>Беседа по правилам пожарной безопасности</w:t>
            </w:r>
          </w:p>
        </w:tc>
        <w:tc>
          <w:tcPr>
            <w:tcW w:w="1418" w:type="dxa"/>
          </w:tcPr>
          <w:p w:rsidR="00B3212D" w:rsidRPr="00B3212D" w:rsidRDefault="00B3212D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12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  <w:vMerge/>
          </w:tcPr>
          <w:p w:rsidR="00B3212D" w:rsidRPr="00B3212D" w:rsidRDefault="00B3212D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2D" w:rsidTr="00CA17CC">
        <w:trPr>
          <w:trHeight w:val="811"/>
        </w:trPr>
        <w:tc>
          <w:tcPr>
            <w:tcW w:w="675" w:type="dxa"/>
          </w:tcPr>
          <w:p w:rsidR="00B3212D" w:rsidRPr="00541719" w:rsidRDefault="00B3212D" w:rsidP="0054171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3212D" w:rsidRPr="00B3212D" w:rsidRDefault="00B3212D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12D">
              <w:rPr>
                <w:rFonts w:ascii="Times New Roman" w:hAnsi="Times New Roman" w:cs="Times New Roman"/>
                <w:sz w:val="28"/>
                <w:szCs w:val="28"/>
              </w:rPr>
              <w:t>Беседа «Пожар. Правила поведения при пожаре»</w:t>
            </w:r>
          </w:p>
        </w:tc>
        <w:tc>
          <w:tcPr>
            <w:tcW w:w="1418" w:type="dxa"/>
          </w:tcPr>
          <w:p w:rsidR="00B3212D" w:rsidRPr="00B3212D" w:rsidRDefault="00B3212D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12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B3212D" w:rsidRPr="00B3212D" w:rsidRDefault="00B3212D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12D">
              <w:rPr>
                <w:rFonts w:ascii="Times New Roman" w:hAnsi="Times New Roman" w:cs="Times New Roman"/>
                <w:sz w:val="28"/>
                <w:szCs w:val="28"/>
              </w:rPr>
              <w:t>Горченко</w:t>
            </w:r>
            <w:proofErr w:type="spellEnd"/>
            <w:r w:rsidRPr="00B3212D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CA17CC" w:rsidTr="00CA17CC">
        <w:trPr>
          <w:trHeight w:val="1035"/>
        </w:trPr>
        <w:tc>
          <w:tcPr>
            <w:tcW w:w="675" w:type="dxa"/>
          </w:tcPr>
          <w:p w:rsidR="00CA17CC" w:rsidRPr="00541719" w:rsidRDefault="00CA17CC" w:rsidP="0054171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A17CC" w:rsidRPr="00B3212D" w:rsidRDefault="00CA17CC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CC">
              <w:rPr>
                <w:rFonts w:ascii="Times New Roman" w:hAnsi="Times New Roman" w:cs="Times New Roman"/>
                <w:sz w:val="28"/>
                <w:szCs w:val="28"/>
              </w:rPr>
              <w:t>Беседа ««Пожарная безопасность»»</w:t>
            </w:r>
          </w:p>
        </w:tc>
        <w:tc>
          <w:tcPr>
            <w:tcW w:w="1418" w:type="dxa"/>
          </w:tcPr>
          <w:p w:rsidR="00CA17CC" w:rsidRPr="00B3212D" w:rsidRDefault="00CA17CC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CA17CC" w:rsidRPr="00B3212D" w:rsidRDefault="00CA17CC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Восков А.А.</w:t>
            </w:r>
          </w:p>
        </w:tc>
      </w:tr>
    </w:tbl>
    <w:p w:rsidR="003D6E9A" w:rsidRDefault="003D6E9A" w:rsidP="00CD7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9C2" w:rsidRDefault="00FE79C2" w:rsidP="00CD7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2D" w:rsidRDefault="00B3212D" w:rsidP="007B06D3">
      <w:pPr>
        <w:rPr>
          <w:rFonts w:ascii="Times New Roman" w:hAnsi="Times New Roman" w:cs="Times New Roman"/>
          <w:b/>
          <w:sz w:val="28"/>
          <w:szCs w:val="28"/>
        </w:rPr>
      </w:pPr>
    </w:p>
    <w:p w:rsidR="007F7600" w:rsidRDefault="007F7600" w:rsidP="007B06D3">
      <w:pPr>
        <w:rPr>
          <w:rFonts w:ascii="Times New Roman" w:hAnsi="Times New Roman" w:cs="Times New Roman"/>
          <w:b/>
          <w:sz w:val="28"/>
          <w:szCs w:val="28"/>
        </w:rPr>
      </w:pPr>
    </w:p>
    <w:p w:rsidR="00B3212D" w:rsidRDefault="007F7600" w:rsidP="00E95B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760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мероприятий по 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r w:rsidR="00B3212D" w:rsidRPr="00E95BBE">
        <w:rPr>
          <w:rFonts w:ascii="Times New Roman" w:hAnsi="Times New Roman" w:cs="Times New Roman"/>
          <w:b/>
          <w:sz w:val="32"/>
          <w:szCs w:val="32"/>
        </w:rPr>
        <w:t>рофилактик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B3212D" w:rsidRPr="00E95BBE">
        <w:rPr>
          <w:rFonts w:ascii="Times New Roman" w:hAnsi="Times New Roman" w:cs="Times New Roman"/>
          <w:b/>
          <w:sz w:val="32"/>
          <w:szCs w:val="32"/>
        </w:rPr>
        <w:t xml:space="preserve"> вредных привычек</w:t>
      </w:r>
    </w:p>
    <w:p w:rsidR="007B06D3" w:rsidRPr="00E95BBE" w:rsidRDefault="007B06D3" w:rsidP="00E95B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4820"/>
        <w:gridCol w:w="1701"/>
        <w:gridCol w:w="2233"/>
      </w:tblGrid>
      <w:tr w:rsidR="00B3212D" w:rsidTr="00E95BBE">
        <w:tc>
          <w:tcPr>
            <w:tcW w:w="817" w:type="dxa"/>
          </w:tcPr>
          <w:p w:rsidR="00B3212D" w:rsidRDefault="00B3212D" w:rsidP="007B0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3212D" w:rsidRPr="00061809" w:rsidRDefault="00B3212D" w:rsidP="007B0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B3212D" w:rsidRPr="00061809" w:rsidRDefault="00B3212D" w:rsidP="007B0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80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(форма, название)</w:t>
            </w:r>
          </w:p>
        </w:tc>
        <w:tc>
          <w:tcPr>
            <w:tcW w:w="1701" w:type="dxa"/>
          </w:tcPr>
          <w:p w:rsidR="00B3212D" w:rsidRPr="00061809" w:rsidRDefault="00B3212D" w:rsidP="007B0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80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33" w:type="dxa"/>
          </w:tcPr>
          <w:p w:rsidR="00B3212D" w:rsidRPr="00061809" w:rsidRDefault="00B3212D" w:rsidP="007B0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80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3212D" w:rsidTr="00E95BBE">
        <w:tc>
          <w:tcPr>
            <w:tcW w:w="817" w:type="dxa"/>
          </w:tcPr>
          <w:p w:rsidR="00B3212D" w:rsidRPr="00E95BBE" w:rsidRDefault="00B3212D" w:rsidP="00E95B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3212D" w:rsidRPr="00E95BBE" w:rsidRDefault="00B3212D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BE">
              <w:rPr>
                <w:rFonts w:ascii="Times New Roman" w:hAnsi="Times New Roman" w:cs="Times New Roman"/>
                <w:sz w:val="28"/>
                <w:szCs w:val="28"/>
              </w:rPr>
              <w:t>Тренинг «Сможешь ли ты устоять?»</w:t>
            </w:r>
          </w:p>
        </w:tc>
        <w:tc>
          <w:tcPr>
            <w:tcW w:w="1701" w:type="dxa"/>
          </w:tcPr>
          <w:p w:rsidR="00B3212D" w:rsidRPr="00E95BBE" w:rsidRDefault="00E95BBE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B3212D" w:rsidRPr="00E95BBE" w:rsidRDefault="00E95BBE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BE">
              <w:rPr>
                <w:rFonts w:ascii="Times New Roman" w:hAnsi="Times New Roman" w:cs="Times New Roman"/>
                <w:sz w:val="28"/>
                <w:szCs w:val="28"/>
              </w:rPr>
              <w:t>Холмакова</w:t>
            </w:r>
            <w:proofErr w:type="spellEnd"/>
            <w:r w:rsidRPr="00E95BB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E95BBE" w:rsidTr="00E95BBE">
        <w:tc>
          <w:tcPr>
            <w:tcW w:w="817" w:type="dxa"/>
          </w:tcPr>
          <w:p w:rsidR="00E95BBE" w:rsidRPr="00E95BBE" w:rsidRDefault="00E95BBE" w:rsidP="00E95B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95BBE" w:rsidRPr="00E95BBE" w:rsidRDefault="00E95BBE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BE">
              <w:rPr>
                <w:rFonts w:ascii="Times New Roman" w:hAnsi="Times New Roman" w:cs="Times New Roman"/>
                <w:sz w:val="28"/>
                <w:szCs w:val="28"/>
              </w:rPr>
              <w:t>«Как медведь трубку нашел» сказка о вреде курения</w:t>
            </w:r>
          </w:p>
        </w:tc>
        <w:tc>
          <w:tcPr>
            <w:tcW w:w="1701" w:type="dxa"/>
          </w:tcPr>
          <w:p w:rsidR="00E95BBE" w:rsidRPr="00E95BBE" w:rsidRDefault="00E95BBE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  <w:vMerge w:val="restart"/>
          </w:tcPr>
          <w:p w:rsidR="00E95BBE" w:rsidRPr="00E95BBE" w:rsidRDefault="00E95BBE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BBE" w:rsidRPr="00E95BBE" w:rsidRDefault="00E95BBE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BE">
              <w:rPr>
                <w:rFonts w:ascii="Times New Roman" w:hAnsi="Times New Roman" w:cs="Times New Roman"/>
                <w:sz w:val="28"/>
                <w:szCs w:val="28"/>
              </w:rPr>
              <w:t>Горбачева А.А.</w:t>
            </w:r>
          </w:p>
        </w:tc>
      </w:tr>
      <w:tr w:rsidR="00E95BBE" w:rsidTr="00E95BBE">
        <w:tc>
          <w:tcPr>
            <w:tcW w:w="817" w:type="dxa"/>
          </w:tcPr>
          <w:p w:rsidR="00E95BBE" w:rsidRPr="00E95BBE" w:rsidRDefault="00E95BBE" w:rsidP="00E95B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95BBE" w:rsidRPr="00E95BBE" w:rsidRDefault="00E95BBE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BE">
              <w:rPr>
                <w:rFonts w:ascii="Times New Roman" w:hAnsi="Times New Roman" w:cs="Times New Roman"/>
                <w:sz w:val="28"/>
                <w:szCs w:val="28"/>
              </w:rPr>
              <w:t>Устный журнал «Бережем здоровье смолоду»</w:t>
            </w:r>
          </w:p>
        </w:tc>
        <w:tc>
          <w:tcPr>
            <w:tcW w:w="1701" w:type="dxa"/>
          </w:tcPr>
          <w:p w:rsidR="00E95BBE" w:rsidRPr="00E95BBE" w:rsidRDefault="00E95BBE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  <w:vMerge/>
          </w:tcPr>
          <w:p w:rsidR="00E95BBE" w:rsidRPr="00E95BBE" w:rsidRDefault="00E95BBE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2D" w:rsidTr="00E95BBE">
        <w:tc>
          <w:tcPr>
            <w:tcW w:w="817" w:type="dxa"/>
          </w:tcPr>
          <w:p w:rsidR="00B3212D" w:rsidRPr="00E95BBE" w:rsidRDefault="00B3212D" w:rsidP="00E95B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3212D" w:rsidRPr="00E95BBE" w:rsidRDefault="00210C3D" w:rsidP="0021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BE">
              <w:rPr>
                <w:rFonts w:ascii="Times New Roman" w:hAnsi="Times New Roman" w:cs="Times New Roman"/>
                <w:sz w:val="28"/>
                <w:szCs w:val="28"/>
              </w:rPr>
              <w:t>«Как победить дракона?» профилактика вредных зависимостей</w:t>
            </w:r>
          </w:p>
        </w:tc>
        <w:tc>
          <w:tcPr>
            <w:tcW w:w="1701" w:type="dxa"/>
          </w:tcPr>
          <w:p w:rsidR="00B3212D" w:rsidRPr="00E95BBE" w:rsidRDefault="00E95BBE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B3212D" w:rsidRPr="00E95BBE" w:rsidRDefault="00E95BBE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BE">
              <w:rPr>
                <w:rFonts w:ascii="Times New Roman" w:hAnsi="Times New Roman" w:cs="Times New Roman"/>
                <w:sz w:val="28"/>
                <w:szCs w:val="28"/>
              </w:rPr>
              <w:t>Холмакова</w:t>
            </w:r>
            <w:proofErr w:type="spellEnd"/>
            <w:r w:rsidRPr="00E95BB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E95BBE" w:rsidTr="00E95BBE">
        <w:tc>
          <w:tcPr>
            <w:tcW w:w="817" w:type="dxa"/>
          </w:tcPr>
          <w:p w:rsidR="00E95BBE" w:rsidRPr="00E95BBE" w:rsidRDefault="00E95BBE" w:rsidP="00E95B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95BBE" w:rsidRPr="00E95BBE" w:rsidRDefault="00E95BBE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BE">
              <w:rPr>
                <w:rFonts w:ascii="Times New Roman" w:hAnsi="Times New Roman" w:cs="Times New Roman"/>
                <w:sz w:val="28"/>
                <w:szCs w:val="28"/>
              </w:rPr>
              <w:t>«Все пороки от безделья» беседа о вреде наркотиков</w:t>
            </w:r>
          </w:p>
        </w:tc>
        <w:tc>
          <w:tcPr>
            <w:tcW w:w="1701" w:type="dxa"/>
          </w:tcPr>
          <w:p w:rsidR="00E95BBE" w:rsidRPr="00E95BBE" w:rsidRDefault="00E95BBE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  <w:vMerge w:val="restart"/>
          </w:tcPr>
          <w:p w:rsidR="00E95BBE" w:rsidRPr="00E95BBE" w:rsidRDefault="00E95BBE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BBE" w:rsidRPr="00E95BBE" w:rsidRDefault="00E95BBE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BE">
              <w:rPr>
                <w:rFonts w:ascii="Times New Roman" w:hAnsi="Times New Roman" w:cs="Times New Roman"/>
                <w:sz w:val="28"/>
                <w:szCs w:val="28"/>
              </w:rPr>
              <w:t>Горбачева А.А.</w:t>
            </w:r>
          </w:p>
        </w:tc>
      </w:tr>
      <w:tr w:rsidR="00E95BBE" w:rsidTr="00E95BBE">
        <w:tc>
          <w:tcPr>
            <w:tcW w:w="817" w:type="dxa"/>
          </w:tcPr>
          <w:p w:rsidR="00E95BBE" w:rsidRPr="00E95BBE" w:rsidRDefault="00E95BBE" w:rsidP="00E95B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95BBE" w:rsidRPr="00E95BBE" w:rsidRDefault="00E95BBE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BE">
              <w:rPr>
                <w:rFonts w:ascii="Times New Roman" w:hAnsi="Times New Roman" w:cs="Times New Roman"/>
                <w:sz w:val="28"/>
                <w:szCs w:val="28"/>
              </w:rPr>
              <w:t>Беседа о вредных привычках</w:t>
            </w:r>
          </w:p>
        </w:tc>
        <w:tc>
          <w:tcPr>
            <w:tcW w:w="1701" w:type="dxa"/>
          </w:tcPr>
          <w:p w:rsidR="00E95BBE" w:rsidRPr="00E95BBE" w:rsidRDefault="00E95BBE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  <w:vMerge/>
          </w:tcPr>
          <w:p w:rsidR="00E95BBE" w:rsidRPr="00E95BBE" w:rsidRDefault="00E95BBE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BBE" w:rsidTr="00E95BBE">
        <w:tc>
          <w:tcPr>
            <w:tcW w:w="817" w:type="dxa"/>
          </w:tcPr>
          <w:p w:rsidR="00E95BBE" w:rsidRPr="00E95BBE" w:rsidRDefault="00E95BBE" w:rsidP="00E95B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95BBE" w:rsidRPr="00E95BBE" w:rsidRDefault="00E95BBE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BE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из цикла «Вредные и полезные привычки». Тема «Что такое хорошо, и что такое плохо»</w:t>
            </w:r>
          </w:p>
        </w:tc>
        <w:tc>
          <w:tcPr>
            <w:tcW w:w="1701" w:type="dxa"/>
          </w:tcPr>
          <w:p w:rsidR="00E95BBE" w:rsidRPr="00E95BBE" w:rsidRDefault="00E95BBE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  <w:vMerge w:val="restart"/>
          </w:tcPr>
          <w:p w:rsidR="00E95BBE" w:rsidRPr="00E95BBE" w:rsidRDefault="00E95BBE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BBE" w:rsidRPr="00E95BBE" w:rsidRDefault="00E95BBE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BBE" w:rsidRPr="00E95BBE" w:rsidRDefault="00E95BBE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BE">
              <w:rPr>
                <w:rFonts w:ascii="Times New Roman" w:hAnsi="Times New Roman" w:cs="Times New Roman"/>
                <w:sz w:val="28"/>
                <w:szCs w:val="28"/>
              </w:rPr>
              <w:t>Рязанцева В.Н.</w:t>
            </w:r>
          </w:p>
        </w:tc>
      </w:tr>
      <w:tr w:rsidR="00E95BBE" w:rsidTr="00E95BBE">
        <w:tc>
          <w:tcPr>
            <w:tcW w:w="817" w:type="dxa"/>
          </w:tcPr>
          <w:p w:rsidR="00E95BBE" w:rsidRPr="00E95BBE" w:rsidRDefault="00E95BBE" w:rsidP="00E95B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95BBE" w:rsidRPr="00E95BBE" w:rsidRDefault="00E95BBE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BE">
              <w:rPr>
                <w:rFonts w:ascii="Times New Roman" w:hAnsi="Times New Roman" w:cs="Times New Roman"/>
                <w:sz w:val="28"/>
                <w:szCs w:val="28"/>
              </w:rPr>
              <w:t>Беседа о вредных привычках</w:t>
            </w:r>
          </w:p>
        </w:tc>
        <w:tc>
          <w:tcPr>
            <w:tcW w:w="1701" w:type="dxa"/>
          </w:tcPr>
          <w:p w:rsidR="00E95BBE" w:rsidRPr="00E95BBE" w:rsidRDefault="00E95BBE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  <w:vMerge/>
          </w:tcPr>
          <w:p w:rsidR="00E95BBE" w:rsidRPr="00E95BBE" w:rsidRDefault="00E95BBE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BBE" w:rsidTr="00E95BBE">
        <w:tc>
          <w:tcPr>
            <w:tcW w:w="817" w:type="dxa"/>
          </w:tcPr>
          <w:p w:rsidR="00E95BBE" w:rsidRPr="00E95BBE" w:rsidRDefault="00E95BBE" w:rsidP="00E95B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95BBE" w:rsidRPr="00E95BBE" w:rsidRDefault="00E95BBE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BE">
              <w:rPr>
                <w:rFonts w:ascii="Times New Roman" w:hAnsi="Times New Roman" w:cs="Times New Roman"/>
                <w:sz w:val="28"/>
                <w:szCs w:val="28"/>
              </w:rPr>
              <w:t>«Умей сказать нет!» - беседа о вредных привычках</w:t>
            </w:r>
          </w:p>
        </w:tc>
        <w:tc>
          <w:tcPr>
            <w:tcW w:w="1701" w:type="dxa"/>
          </w:tcPr>
          <w:p w:rsidR="00E95BBE" w:rsidRPr="00E95BBE" w:rsidRDefault="00E95BBE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  <w:vMerge w:val="restart"/>
          </w:tcPr>
          <w:p w:rsidR="00E95BBE" w:rsidRPr="00E95BBE" w:rsidRDefault="00E95BBE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BBE" w:rsidRPr="00E95BBE" w:rsidRDefault="00E95BBE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BBE" w:rsidRPr="00E95BBE" w:rsidRDefault="00E95BBE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BE">
              <w:rPr>
                <w:rFonts w:ascii="Times New Roman" w:hAnsi="Times New Roman" w:cs="Times New Roman"/>
                <w:sz w:val="28"/>
                <w:szCs w:val="28"/>
              </w:rPr>
              <w:t>Латкина</w:t>
            </w:r>
            <w:proofErr w:type="spellEnd"/>
            <w:r w:rsidRPr="00E95BBE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E95BBE" w:rsidTr="00E95BBE">
        <w:tc>
          <w:tcPr>
            <w:tcW w:w="817" w:type="dxa"/>
          </w:tcPr>
          <w:p w:rsidR="00E95BBE" w:rsidRPr="00E95BBE" w:rsidRDefault="00E95BBE" w:rsidP="00E95B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95BBE" w:rsidRPr="00E95BBE" w:rsidRDefault="00E95BBE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BE">
              <w:rPr>
                <w:rFonts w:ascii="Times New Roman" w:hAnsi="Times New Roman" w:cs="Times New Roman"/>
                <w:sz w:val="28"/>
                <w:szCs w:val="28"/>
              </w:rPr>
              <w:t>Информационно-познавательная беседа «Наркотики и их вред»</w:t>
            </w:r>
          </w:p>
        </w:tc>
        <w:tc>
          <w:tcPr>
            <w:tcW w:w="1701" w:type="dxa"/>
          </w:tcPr>
          <w:p w:rsidR="00E95BBE" w:rsidRPr="00E95BBE" w:rsidRDefault="00E95BBE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  <w:vMerge/>
          </w:tcPr>
          <w:p w:rsidR="00E95BBE" w:rsidRPr="00E95BBE" w:rsidRDefault="00E95BBE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BBE" w:rsidTr="00E95BBE">
        <w:tc>
          <w:tcPr>
            <w:tcW w:w="817" w:type="dxa"/>
          </w:tcPr>
          <w:p w:rsidR="00E95BBE" w:rsidRPr="00E95BBE" w:rsidRDefault="00E95BBE" w:rsidP="00E95B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95BBE" w:rsidRPr="00E95BBE" w:rsidRDefault="00E95BBE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BE">
              <w:rPr>
                <w:rFonts w:ascii="Times New Roman" w:hAnsi="Times New Roman" w:cs="Times New Roman"/>
                <w:sz w:val="28"/>
                <w:szCs w:val="28"/>
              </w:rPr>
              <w:t>Диспут «Курить - здоровью вредить»</w:t>
            </w:r>
          </w:p>
        </w:tc>
        <w:tc>
          <w:tcPr>
            <w:tcW w:w="1701" w:type="dxa"/>
          </w:tcPr>
          <w:p w:rsidR="00E95BBE" w:rsidRPr="00E95BBE" w:rsidRDefault="00E95BBE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  <w:vMerge w:val="restart"/>
          </w:tcPr>
          <w:p w:rsidR="00E95BBE" w:rsidRPr="00E95BBE" w:rsidRDefault="00E95BBE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BE">
              <w:rPr>
                <w:rFonts w:ascii="Times New Roman" w:hAnsi="Times New Roman" w:cs="Times New Roman"/>
                <w:sz w:val="28"/>
                <w:szCs w:val="28"/>
              </w:rPr>
              <w:t>Щедрина Е.Б.</w:t>
            </w:r>
          </w:p>
        </w:tc>
      </w:tr>
      <w:tr w:rsidR="00E95BBE" w:rsidTr="00E95BBE">
        <w:tc>
          <w:tcPr>
            <w:tcW w:w="817" w:type="dxa"/>
          </w:tcPr>
          <w:p w:rsidR="00E95BBE" w:rsidRPr="00E95BBE" w:rsidRDefault="00E95BBE" w:rsidP="00E95B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95BBE" w:rsidRPr="00E95BBE" w:rsidRDefault="00E95BBE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BE">
              <w:rPr>
                <w:rFonts w:ascii="Times New Roman" w:hAnsi="Times New Roman" w:cs="Times New Roman"/>
                <w:sz w:val="28"/>
                <w:szCs w:val="28"/>
              </w:rPr>
              <w:t>«Берегите здоровье смолоду» - устный журнал</w:t>
            </w:r>
          </w:p>
        </w:tc>
        <w:tc>
          <w:tcPr>
            <w:tcW w:w="1701" w:type="dxa"/>
          </w:tcPr>
          <w:p w:rsidR="00E95BBE" w:rsidRPr="00E95BBE" w:rsidRDefault="00E95BBE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  <w:vMerge/>
          </w:tcPr>
          <w:p w:rsidR="00E95BBE" w:rsidRPr="00E95BBE" w:rsidRDefault="00E95BBE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BBE" w:rsidTr="00E95BBE">
        <w:tc>
          <w:tcPr>
            <w:tcW w:w="817" w:type="dxa"/>
          </w:tcPr>
          <w:p w:rsidR="00E95BBE" w:rsidRPr="00E95BBE" w:rsidRDefault="00E95BBE" w:rsidP="00E95B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95BBE" w:rsidRPr="00E95BBE" w:rsidRDefault="00E95BBE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BE">
              <w:rPr>
                <w:rFonts w:ascii="Times New Roman" w:hAnsi="Times New Roman" w:cs="Times New Roman"/>
                <w:sz w:val="28"/>
                <w:szCs w:val="28"/>
              </w:rPr>
              <w:t>Час общения «Алкогольная трясина»</w:t>
            </w:r>
          </w:p>
        </w:tc>
        <w:tc>
          <w:tcPr>
            <w:tcW w:w="1701" w:type="dxa"/>
          </w:tcPr>
          <w:p w:rsidR="00E95BBE" w:rsidRPr="00E95BBE" w:rsidRDefault="00E95BBE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E95BBE" w:rsidRPr="00E95BBE" w:rsidRDefault="00E95BBE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BE">
              <w:rPr>
                <w:rFonts w:ascii="Times New Roman" w:hAnsi="Times New Roman" w:cs="Times New Roman"/>
                <w:sz w:val="28"/>
                <w:szCs w:val="28"/>
              </w:rPr>
              <w:t>Горченко</w:t>
            </w:r>
            <w:proofErr w:type="spellEnd"/>
            <w:r w:rsidRPr="00E95BBE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E95BBE" w:rsidTr="007C225B">
        <w:trPr>
          <w:trHeight w:val="708"/>
        </w:trPr>
        <w:tc>
          <w:tcPr>
            <w:tcW w:w="817" w:type="dxa"/>
          </w:tcPr>
          <w:p w:rsidR="00E95BBE" w:rsidRPr="007C225B" w:rsidRDefault="00E95BBE" w:rsidP="00E95B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95BBE" w:rsidRPr="007C225B" w:rsidRDefault="007C225B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25B">
              <w:rPr>
                <w:rFonts w:ascii="Times New Roman" w:hAnsi="Times New Roman" w:cs="Times New Roman"/>
                <w:sz w:val="28"/>
                <w:szCs w:val="28"/>
              </w:rPr>
              <w:t>Вовлечение детей в кружковую деятельность по физкультуре</w:t>
            </w:r>
          </w:p>
        </w:tc>
        <w:tc>
          <w:tcPr>
            <w:tcW w:w="1701" w:type="dxa"/>
          </w:tcPr>
          <w:p w:rsidR="00E95BBE" w:rsidRPr="007C225B" w:rsidRDefault="007C225B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25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E95BBE" w:rsidRPr="007C225B" w:rsidRDefault="007C225B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25B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7C225B" w:rsidTr="007C225B">
        <w:trPr>
          <w:trHeight w:val="645"/>
        </w:trPr>
        <w:tc>
          <w:tcPr>
            <w:tcW w:w="817" w:type="dxa"/>
          </w:tcPr>
          <w:p w:rsidR="007C225B" w:rsidRPr="007C225B" w:rsidRDefault="007C225B" w:rsidP="00E95B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C225B" w:rsidRPr="007C225B" w:rsidRDefault="007C225B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25B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«Скажи наркотикам нет!»</w:t>
            </w:r>
          </w:p>
        </w:tc>
        <w:tc>
          <w:tcPr>
            <w:tcW w:w="1701" w:type="dxa"/>
          </w:tcPr>
          <w:p w:rsidR="007C225B" w:rsidRPr="007C225B" w:rsidRDefault="007C225B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25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  <w:vMerge w:val="restart"/>
          </w:tcPr>
          <w:p w:rsidR="007C225B" w:rsidRDefault="007C225B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25B" w:rsidRPr="007C225B" w:rsidRDefault="007C225B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25B">
              <w:rPr>
                <w:rFonts w:ascii="Times New Roman" w:hAnsi="Times New Roman" w:cs="Times New Roman"/>
                <w:sz w:val="28"/>
                <w:szCs w:val="28"/>
              </w:rPr>
              <w:t>Восков А.А.</w:t>
            </w:r>
          </w:p>
        </w:tc>
      </w:tr>
      <w:tr w:rsidR="007C225B" w:rsidTr="007C225B">
        <w:trPr>
          <w:trHeight w:val="660"/>
        </w:trPr>
        <w:tc>
          <w:tcPr>
            <w:tcW w:w="817" w:type="dxa"/>
          </w:tcPr>
          <w:p w:rsidR="007C225B" w:rsidRPr="007C225B" w:rsidRDefault="007C225B" w:rsidP="00E95B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C225B" w:rsidRPr="007C225B" w:rsidRDefault="007C225B" w:rsidP="007C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25B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«За шаг до наркотиков!»</w:t>
            </w:r>
          </w:p>
        </w:tc>
        <w:tc>
          <w:tcPr>
            <w:tcW w:w="1701" w:type="dxa"/>
          </w:tcPr>
          <w:p w:rsidR="007C225B" w:rsidRPr="007C225B" w:rsidRDefault="007C225B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  <w:vMerge/>
          </w:tcPr>
          <w:p w:rsidR="007C225B" w:rsidRPr="007C225B" w:rsidRDefault="007C225B" w:rsidP="00B32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212D" w:rsidRDefault="00B3212D" w:rsidP="00B3212D"/>
    <w:p w:rsidR="00B3212D" w:rsidRDefault="00B3212D" w:rsidP="00CD7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2D" w:rsidRDefault="00B3212D" w:rsidP="00CD7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2D" w:rsidRDefault="00B3212D" w:rsidP="00CD7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2D" w:rsidRDefault="00B3212D" w:rsidP="00CD7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6D3" w:rsidRPr="007B06D3" w:rsidRDefault="007B06D3" w:rsidP="005417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B06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План мероприятий по антитеррористической безопасности</w:t>
      </w:r>
    </w:p>
    <w:tbl>
      <w:tblPr>
        <w:tblW w:w="949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617"/>
        <w:gridCol w:w="3224"/>
        <w:gridCol w:w="1184"/>
        <w:gridCol w:w="1339"/>
        <w:gridCol w:w="3134"/>
      </w:tblGrid>
      <w:tr w:rsidR="007B06D3" w:rsidRPr="007B06D3" w:rsidTr="00541719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6D3" w:rsidRPr="007B06D3" w:rsidRDefault="007B06D3" w:rsidP="007B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0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B0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6D3" w:rsidRPr="007B06D3" w:rsidRDefault="007B06D3" w:rsidP="007B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и содержание деятельности</w:t>
            </w:r>
          </w:p>
        </w:tc>
        <w:tc>
          <w:tcPr>
            <w:tcW w:w="11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6D3" w:rsidRPr="007B06D3" w:rsidRDefault="007B06D3" w:rsidP="007B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6D3" w:rsidRPr="007B06D3" w:rsidRDefault="007B06D3" w:rsidP="007B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6D3" w:rsidRPr="007B06D3" w:rsidRDefault="007B06D3" w:rsidP="007B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B06D3" w:rsidRPr="007B06D3" w:rsidTr="00541719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6D3" w:rsidRPr="007B06D3" w:rsidRDefault="007B06D3" w:rsidP="007B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19" w:rsidRDefault="007B06D3" w:rsidP="0054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на темы, раскрывающие сущность терроризма:</w:t>
            </w:r>
          </w:p>
          <w:p w:rsidR="00541719" w:rsidRPr="00541719" w:rsidRDefault="007B06D3" w:rsidP="0054171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«Правила нашей безопасности»;</w:t>
            </w:r>
          </w:p>
          <w:p w:rsidR="00541719" w:rsidRPr="00541719" w:rsidRDefault="007B06D3" w:rsidP="0054171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«Терроризм – угроза обществу»;</w:t>
            </w:r>
          </w:p>
          <w:p w:rsidR="00541719" w:rsidRPr="00541719" w:rsidRDefault="007B06D3" w:rsidP="0054171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«Телефонный террори</w:t>
            </w:r>
            <w:r w:rsidR="00541719" w:rsidRPr="0054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зм, и его опасность»;</w:t>
            </w:r>
          </w:p>
          <w:p w:rsidR="007B06D3" w:rsidRPr="00541719" w:rsidRDefault="007B06D3" w:rsidP="0054171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«Уголовная ответственность за терроризм».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6D3" w:rsidRPr="007B06D3" w:rsidRDefault="007B06D3" w:rsidP="007B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6D3" w:rsidRPr="007B06D3" w:rsidRDefault="007B06D3" w:rsidP="007B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6D3" w:rsidRPr="007B06D3" w:rsidRDefault="007B06D3" w:rsidP="007B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7B0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7B0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уководители, преподаватель-организатор ОБЖ</w:t>
            </w:r>
          </w:p>
        </w:tc>
      </w:tr>
      <w:tr w:rsidR="007B06D3" w:rsidRPr="007B06D3" w:rsidTr="00541719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6D3" w:rsidRPr="007B06D3" w:rsidRDefault="007B06D3" w:rsidP="007B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6D3" w:rsidRPr="007B06D3" w:rsidRDefault="007B06D3" w:rsidP="007B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Оформить информационные стенды о действиях в случае угрозы теракта.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6D3" w:rsidRPr="007B06D3" w:rsidRDefault="007B06D3" w:rsidP="007B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6D3" w:rsidRPr="007B06D3" w:rsidRDefault="007B06D3" w:rsidP="007B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6D3" w:rsidRPr="007B06D3" w:rsidRDefault="007B06D3" w:rsidP="007B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Преподаватель-организатор ОБЖ</w:t>
            </w:r>
          </w:p>
        </w:tc>
      </w:tr>
      <w:tr w:rsidR="007B06D3" w:rsidRPr="007B06D3" w:rsidTr="00541719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6D3" w:rsidRPr="007B06D3" w:rsidRDefault="007B06D3" w:rsidP="007B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6D3" w:rsidRPr="007B06D3" w:rsidRDefault="007B06D3" w:rsidP="007B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классные часы по охране жизни и здоровья учащихся.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6D3" w:rsidRPr="007B06D3" w:rsidRDefault="007B06D3" w:rsidP="007B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6D3" w:rsidRPr="007B06D3" w:rsidRDefault="007B06D3" w:rsidP="007B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6D3" w:rsidRPr="007B06D3" w:rsidRDefault="007B06D3" w:rsidP="007B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7B0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7B0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7B06D3" w:rsidRPr="007B06D3" w:rsidTr="00541719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6D3" w:rsidRPr="007B06D3" w:rsidRDefault="007B06D3" w:rsidP="007B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6D3" w:rsidRPr="007B06D3" w:rsidRDefault="007B06D3" w:rsidP="007B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Беседы </w:t>
            </w:r>
            <w:proofErr w:type="gramStart"/>
            <w:r w:rsidRPr="007B0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целью ознакомления учащихся  с действующим законодательством РФ об уголовной ответственности за ложные сообщения об угрозах</w:t>
            </w:r>
            <w:proofErr w:type="gramEnd"/>
            <w:r w:rsidRPr="007B0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террористических актов («телефонный терроризм»)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6D3" w:rsidRPr="007B06D3" w:rsidRDefault="007B06D3" w:rsidP="007B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6D3" w:rsidRPr="007B06D3" w:rsidRDefault="007B06D3" w:rsidP="007B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6D3" w:rsidRPr="007B06D3" w:rsidRDefault="007B06D3" w:rsidP="007B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7B0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7B0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7B06D3" w:rsidRPr="007B06D3" w:rsidTr="00541719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6D3" w:rsidRPr="007B06D3" w:rsidRDefault="007B06D3" w:rsidP="007B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6D3" w:rsidRPr="007B06D3" w:rsidRDefault="007B06D3" w:rsidP="007B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Учебно-тренировочные мероприятия с учащимися по отработке эвакуации на случай возникновения пожара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6D3" w:rsidRPr="007B06D3" w:rsidRDefault="007B06D3" w:rsidP="007B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6D3" w:rsidRPr="007B06D3" w:rsidRDefault="007B06D3" w:rsidP="007B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в четверть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6D3" w:rsidRPr="007B06D3" w:rsidRDefault="007B06D3" w:rsidP="007B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Преподаватель-организатор ОБЖ, инженер по ТБ</w:t>
            </w:r>
          </w:p>
        </w:tc>
      </w:tr>
    </w:tbl>
    <w:p w:rsidR="007B06D3" w:rsidRPr="007B06D3" w:rsidRDefault="007B06D3" w:rsidP="007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6D3" w:rsidRPr="007B06D3" w:rsidRDefault="007B06D3" w:rsidP="007B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719" w:rsidRPr="00541719" w:rsidRDefault="00541719" w:rsidP="00541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План мероприятий по предупр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еждению детского травматизма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696"/>
        <w:gridCol w:w="3460"/>
        <w:gridCol w:w="1689"/>
        <w:gridCol w:w="3618"/>
      </w:tblGrid>
      <w:tr w:rsidR="00541719" w:rsidRPr="00541719" w:rsidTr="00EF7F8D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19" w:rsidRPr="00541719" w:rsidRDefault="00541719" w:rsidP="00541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4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4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19" w:rsidRPr="00541719" w:rsidRDefault="00541719" w:rsidP="00541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19" w:rsidRPr="00541719" w:rsidRDefault="00541719" w:rsidP="00541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19" w:rsidRPr="00541719" w:rsidRDefault="00541719" w:rsidP="00541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41719" w:rsidRPr="00541719" w:rsidTr="00EF7F8D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19" w:rsidRPr="00541719" w:rsidRDefault="00541719" w:rsidP="00541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719" w:rsidRPr="00541719" w:rsidRDefault="00541719" w:rsidP="00541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кабинетов к началу учебного года. Выполнение  санитарно-гигиенических требований.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719" w:rsidRPr="00541719" w:rsidRDefault="00541719" w:rsidP="00541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 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19" w:rsidRPr="00541719" w:rsidRDefault="00541719" w:rsidP="00541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541719" w:rsidRPr="00541719" w:rsidTr="00EF7F8D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19" w:rsidRPr="00541719" w:rsidRDefault="00541719" w:rsidP="00541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19" w:rsidRPr="00541719" w:rsidRDefault="00541719" w:rsidP="00541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на рабочем месте с персоналом школы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19" w:rsidRPr="00541719" w:rsidRDefault="00541719" w:rsidP="00541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19" w:rsidRPr="00541719" w:rsidRDefault="00541719" w:rsidP="00541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Преподаватель-организатор ОБЖ</w:t>
            </w:r>
          </w:p>
        </w:tc>
      </w:tr>
      <w:tr w:rsidR="00541719" w:rsidRPr="00541719" w:rsidTr="00EF7F8D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19" w:rsidRPr="00541719" w:rsidRDefault="00541719" w:rsidP="00541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719" w:rsidRDefault="00541719" w:rsidP="00541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Тематические инструктажи по ПДД:         </w:t>
            </w:r>
          </w:p>
          <w:p w:rsidR="00541719" w:rsidRDefault="00541719" w:rsidP="00541719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«Дорога в школу»</w:t>
            </w:r>
          </w:p>
          <w:p w:rsidR="00541719" w:rsidRDefault="00541719" w:rsidP="00541719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«Знай правила движения как таблицу умножения»</w:t>
            </w:r>
          </w:p>
          <w:p w:rsidR="00541719" w:rsidRDefault="00541719" w:rsidP="00541719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«Это должен знать каждый. Правила перехода улиц и дорог»</w:t>
            </w:r>
          </w:p>
          <w:p w:rsidR="00541719" w:rsidRDefault="00541719" w:rsidP="00541719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«Мы – пассажиры»</w:t>
            </w:r>
          </w:p>
          <w:p w:rsidR="00541719" w:rsidRDefault="00541719" w:rsidP="00541719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«Причины несчастных случаев и аварий на дорогах»</w:t>
            </w:r>
          </w:p>
          <w:p w:rsidR="00541719" w:rsidRDefault="00541719" w:rsidP="00541719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«Правила движения пешеходов»</w:t>
            </w:r>
          </w:p>
          <w:p w:rsidR="00541719" w:rsidRDefault="00541719" w:rsidP="00541719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Правила езды на велосипедах»</w:t>
            </w:r>
          </w:p>
          <w:p w:rsidR="00541719" w:rsidRDefault="00541719" w:rsidP="00541719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«Правила безопасного поведения»</w:t>
            </w:r>
          </w:p>
          <w:p w:rsidR="00541719" w:rsidRPr="00541719" w:rsidRDefault="00541719" w:rsidP="00541719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«Ответственность за нарушения правил дорожного движения»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719" w:rsidRPr="00541719" w:rsidRDefault="00541719" w:rsidP="00541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19" w:rsidRPr="00541719" w:rsidRDefault="00541719" w:rsidP="00541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ОБЖ</w:t>
            </w:r>
          </w:p>
          <w:p w:rsidR="00541719" w:rsidRPr="00541719" w:rsidRDefault="00541719" w:rsidP="00541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4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54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54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541719" w:rsidRPr="00541719" w:rsidTr="00EF7F8D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19" w:rsidRPr="00541719" w:rsidRDefault="00541719" w:rsidP="00541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719" w:rsidRPr="00541719" w:rsidRDefault="00541719" w:rsidP="00541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дежурства учащихся при входе и на переменах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719" w:rsidRPr="00541719" w:rsidRDefault="00541719" w:rsidP="00541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 течение года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19" w:rsidRPr="00541719" w:rsidRDefault="00541719" w:rsidP="00541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54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54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541719" w:rsidRPr="00541719" w:rsidTr="00EF7F8D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19" w:rsidRPr="00541719" w:rsidRDefault="00541719" w:rsidP="00541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719" w:rsidRPr="00541719" w:rsidRDefault="00541719" w:rsidP="00541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цикла бесед, показ иллюстративного материала "Поведение в школе и на улицах»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719" w:rsidRPr="00541719" w:rsidRDefault="00541719" w:rsidP="00541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19" w:rsidRPr="00541719" w:rsidRDefault="00541719" w:rsidP="00541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54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54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уководители, учителя ОБЖ</w:t>
            </w:r>
          </w:p>
        </w:tc>
      </w:tr>
      <w:tr w:rsidR="00541719" w:rsidRPr="00541719" w:rsidTr="00EF7F8D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19" w:rsidRPr="00541719" w:rsidRDefault="00541719" w:rsidP="00541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719" w:rsidRPr="00541719" w:rsidRDefault="00541719" w:rsidP="00541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инструктажа на рабочем месте с персоналом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719" w:rsidRPr="00541719" w:rsidRDefault="00541719" w:rsidP="00541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- февраль 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19" w:rsidRPr="00541719" w:rsidRDefault="00541719" w:rsidP="00541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ОБЖ</w:t>
            </w:r>
          </w:p>
        </w:tc>
      </w:tr>
      <w:tr w:rsidR="00541719" w:rsidRPr="00541719" w:rsidTr="00EF7F8D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19" w:rsidRPr="00541719" w:rsidRDefault="00541719" w:rsidP="00541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19" w:rsidRPr="00541719" w:rsidRDefault="00541719" w:rsidP="00541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по ТБ во время каникул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719" w:rsidRPr="00541719" w:rsidRDefault="00541719" w:rsidP="00541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19" w:rsidRPr="00541719" w:rsidRDefault="00541719" w:rsidP="00541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4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54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54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</w:p>
          <w:p w:rsidR="00541719" w:rsidRPr="00541719" w:rsidRDefault="00541719" w:rsidP="00541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4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ОБЖ</w:t>
            </w:r>
          </w:p>
        </w:tc>
      </w:tr>
    </w:tbl>
    <w:p w:rsidR="00541719" w:rsidRPr="00541719" w:rsidRDefault="00541719" w:rsidP="0054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719" w:rsidRPr="00541719" w:rsidRDefault="00541719" w:rsidP="0054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12D" w:rsidRDefault="00B3212D" w:rsidP="00CD7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2D" w:rsidRDefault="00B3212D" w:rsidP="00CD7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2D" w:rsidRPr="00061809" w:rsidRDefault="00B3212D" w:rsidP="00CD7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3212D" w:rsidRPr="00061809" w:rsidSect="0042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3AA"/>
    <w:multiLevelType w:val="hybridMultilevel"/>
    <w:tmpl w:val="57D88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2160"/>
    <w:multiLevelType w:val="hybridMultilevel"/>
    <w:tmpl w:val="0D4EE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25B95"/>
    <w:multiLevelType w:val="hybridMultilevel"/>
    <w:tmpl w:val="143C7F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4445F"/>
    <w:multiLevelType w:val="hybridMultilevel"/>
    <w:tmpl w:val="6CC66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C2D92"/>
    <w:multiLevelType w:val="hybridMultilevel"/>
    <w:tmpl w:val="AF8C1E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D79DA"/>
    <w:multiLevelType w:val="hybridMultilevel"/>
    <w:tmpl w:val="143C7F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44410"/>
    <w:multiLevelType w:val="hybridMultilevel"/>
    <w:tmpl w:val="BAEECB7C"/>
    <w:lvl w:ilvl="0" w:tplc="F7227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60590"/>
    <w:multiLevelType w:val="hybridMultilevel"/>
    <w:tmpl w:val="AF8C1E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65D99"/>
    <w:multiLevelType w:val="hybridMultilevel"/>
    <w:tmpl w:val="08C25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768D9"/>
    <w:multiLevelType w:val="hybridMultilevel"/>
    <w:tmpl w:val="200E27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249F1"/>
    <w:multiLevelType w:val="hybridMultilevel"/>
    <w:tmpl w:val="963887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31EB5"/>
    <w:multiLevelType w:val="hybridMultilevel"/>
    <w:tmpl w:val="821CEE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71A5B"/>
    <w:multiLevelType w:val="hybridMultilevel"/>
    <w:tmpl w:val="7BDE5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F6064"/>
    <w:multiLevelType w:val="hybridMultilevel"/>
    <w:tmpl w:val="55344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D7F99"/>
    <w:multiLevelType w:val="hybridMultilevel"/>
    <w:tmpl w:val="AA2CE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12"/>
  </w:num>
  <w:num w:numId="9">
    <w:abstractNumId w:val="13"/>
  </w:num>
  <w:num w:numId="10">
    <w:abstractNumId w:val="14"/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A84"/>
    <w:rsid w:val="00061809"/>
    <w:rsid w:val="000748AA"/>
    <w:rsid w:val="000A147C"/>
    <w:rsid w:val="000E0529"/>
    <w:rsid w:val="001643CB"/>
    <w:rsid w:val="00210C3D"/>
    <w:rsid w:val="00262B7F"/>
    <w:rsid w:val="002741D3"/>
    <w:rsid w:val="002F3FE5"/>
    <w:rsid w:val="003D6E9A"/>
    <w:rsid w:val="00422F02"/>
    <w:rsid w:val="00425231"/>
    <w:rsid w:val="00541719"/>
    <w:rsid w:val="00543FF6"/>
    <w:rsid w:val="00556CA0"/>
    <w:rsid w:val="00680D68"/>
    <w:rsid w:val="0069310A"/>
    <w:rsid w:val="007574B9"/>
    <w:rsid w:val="00772A5F"/>
    <w:rsid w:val="007B06D3"/>
    <w:rsid w:val="007C225B"/>
    <w:rsid w:val="007E615D"/>
    <w:rsid w:val="007F7600"/>
    <w:rsid w:val="008048D5"/>
    <w:rsid w:val="00851CF0"/>
    <w:rsid w:val="00875641"/>
    <w:rsid w:val="00892478"/>
    <w:rsid w:val="009510C3"/>
    <w:rsid w:val="00984E93"/>
    <w:rsid w:val="00A14CE5"/>
    <w:rsid w:val="00A255C4"/>
    <w:rsid w:val="00AD3402"/>
    <w:rsid w:val="00AD5ACE"/>
    <w:rsid w:val="00AE03E2"/>
    <w:rsid w:val="00AF1EF0"/>
    <w:rsid w:val="00B1272D"/>
    <w:rsid w:val="00B3212D"/>
    <w:rsid w:val="00BA400B"/>
    <w:rsid w:val="00BF542E"/>
    <w:rsid w:val="00C57163"/>
    <w:rsid w:val="00C7206D"/>
    <w:rsid w:val="00C85AE1"/>
    <w:rsid w:val="00CA17CC"/>
    <w:rsid w:val="00CD7A84"/>
    <w:rsid w:val="00D25758"/>
    <w:rsid w:val="00E44172"/>
    <w:rsid w:val="00E9364B"/>
    <w:rsid w:val="00E95BBE"/>
    <w:rsid w:val="00EF7F8D"/>
    <w:rsid w:val="00F81861"/>
    <w:rsid w:val="00F8553F"/>
    <w:rsid w:val="00F8658E"/>
    <w:rsid w:val="00FE7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9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Админ</cp:lastModifiedBy>
  <cp:revision>6</cp:revision>
  <cp:lastPrinted>2013-10-10T09:20:00Z</cp:lastPrinted>
  <dcterms:created xsi:type="dcterms:W3CDTF">2013-10-08T18:04:00Z</dcterms:created>
  <dcterms:modified xsi:type="dcterms:W3CDTF">2013-10-10T09:20:00Z</dcterms:modified>
</cp:coreProperties>
</file>