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B857E" w14:textId="77777777" w:rsidR="00D36638" w:rsidRPr="00E545D6" w:rsidRDefault="00532398" w:rsidP="00532398">
      <w:pPr>
        <w:pStyle w:val="2"/>
        <w:spacing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545D6">
        <w:rPr>
          <w:rFonts w:ascii="Times New Roman" w:hAnsi="Times New Roman" w:cs="Times New Roman"/>
          <w:color w:val="auto"/>
          <w:sz w:val="32"/>
          <w:szCs w:val="32"/>
        </w:rPr>
        <w:t xml:space="preserve">Конспект урока легкой атлетике по теме «Прыжок в высоту способом «перешагивание» </w:t>
      </w:r>
      <w:r w:rsidR="00D36638" w:rsidRPr="00E545D6">
        <w:rPr>
          <w:rFonts w:ascii="Times New Roman" w:hAnsi="Times New Roman" w:cs="Times New Roman"/>
          <w:color w:val="auto"/>
          <w:sz w:val="32"/>
          <w:szCs w:val="32"/>
        </w:rPr>
        <w:t>с учетом ФГОС</w:t>
      </w:r>
      <w:r w:rsidRPr="00E545D6">
        <w:rPr>
          <w:rFonts w:ascii="Times New Roman" w:hAnsi="Times New Roman" w:cs="Times New Roman"/>
          <w:color w:val="auto"/>
          <w:sz w:val="32"/>
          <w:szCs w:val="32"/>
        </w:rPr>
        <w:t xml:space="preserve"> УДД</w:t>
      </w:r>
    </w:p>
    <w:p w14:paraId="16FD227F" w14:textId="77777777" w:rsidR="00CE2CB1" w:rsidRPr="00E545D6" w:rsidRDefault="00CE2CB1" w:rsidP="00CE2CB1">
      <w:pPr>
        <w:pStyle w:val="2"/>
        <w:spacing w:after="0"/>
        <w:rPr>
          <w:rFonts w:ascii="Times New Roman" w:hAnsi="Times New Roman" w:cs="Times New Roman"/>
          <w:color w:val="auto"/>
          <w:sz w:val="32"/>
          <w:szCs w:val="32"/>
        </w:rPr>
      </w:pPr>
      <w:r w:rsidRPr="00E545D6">
        <w:rPr>
          <w:rFonts w:ascii="Times New Roman" w:hAnsi="Times New Roman" w:cs="Times New Roman"/>
          <w:color w:val="auto"/>
          <w:sz w:val="32"/>
          <w:szCs w:val="32"/>
        </w:rPr>
        <w:t xml:space="preserve">Тема: </w:t>
      </w:r>
      <w:r w:rsidRPr="00E545D6">
        <w:rPr>
          <w:rFonts w:ascii="Times New Roman" w:hAnsi="Times New Roman" w:cs="Times New Roman"/>
          <w:b w:val="0"/>
          <w:color w:val="auto"/>
          <w:sz w:val="32"/>
          <w:szCs w:val="32"/>
        </w:rPr>
        <w:t>«Прыжок в высоту с разбега способом «перешагивание».</w:t>
      </w:r>
    </w:p>
    <w:p w14:paraId="08210EF3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Повышение </w:t>
      </w:r>
      <w:r w:rsidR="00CE2CB1"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уровня подготовленности</w:t>
      </w: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обучающихся при овладении технических элементов выполнения прыжков в высоту</w:t>
      </w:r>
    </w:p>
    <w:p w14:paraId="77472537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урока:</w:t>
      </w:r>
      <w:bookmarkStart w:id="0" w:name="_GoBack"/>
      <w:bookmarkEnd w:id="0"/>
    </w:p>
    <w:p w14:paraId="7F6B9DDF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Образовательные задачи </w:t>
      </w: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(предметные результаты)</w:t>
      </w:r>
    </w:p>
    <w:p w14:paraId="5E946D9E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1.Познакомить с техникой прыжков в высоту «перешагиванием». </w:t>
      </w:r>
    </w:p>
    <w:p w14:paraId="7F3E3F1B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>2.Закрепить понятия двигательных действий.</w:t>
      </w:r>
    </w:p>
    <w:p w14:paraId="1207E08E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>3.Укрепить здоровье обучающихся посредством развития физических качеств, координационных, силовых способностей.</w:t>
      </w:r>
    </w:p>
    <w:p w14:paraId="533E50DF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Развивающие задачи </w:t>
      </w: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метапредметные</w:t>
      </w:r>
      <w:proofErr w:type="spellEnd"/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результаты):</w:t>
      </w:r>
    </w:p>
    <w:p w14:paraId="18B15813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1.Формировать умения адекватно оценивать собственное поведение и поведение               окружающих (коммуникативное УУД).</w:t>
      </w:r>
    </w:p>
    <w:p w14:paraId="668C9B4E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</w:p>
    <w:p w14:paraId="3B2EE756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3.Развивать умение вносить необходимые коррективы в действие после его завершения на основе его оценки и учета сделанных ошибок (регулятивное УУД).</w:t>
      </w:r>
    </w:p>
    <w:p w14:paraId="116DAC94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>4.Развивать умения выполнять простейшие баскетбольные связки на высоком качественном уровне (познавательные УУД).</w:t>
      </w:r>
    </w:p>
    <w:p w14:paraId="3782778B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Воспитательные задачи</w:t>
      </w: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(личностные результаты):</w:t>
      </w:r>
    </w:p>
    <w:p w14:paraId="2330D7CE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>1.Формировать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14:paraId="23D3B82E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>2.Формировать мотивацию учебной деятельности (</w:t>
      </w:r>
      <w:proofErr w:type="spellStart"/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>смыслообразование</w:t>
      </w:r>
      <w:proofErr w:type="spellEnd"/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личностные УУД). </w:t>
      </w:r>
    </w:p>
    <w:p w14:paraId="0C4D74FC" w14:textId="77777777" w:rsidR="00497F88" w:rsidRPr="00E545D6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>3.Формировать навыки сотрудничества в разных ситуациях, умение не создавать конфликты и находить выходы из спорных ситуаций.</w:t>
      </w:r>
      <w:r w:rsidR="00CE2CB1"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545D6">
        <w:rPr>
          <w:rFonts w:ascii="Times New Roman" w:eastAsia="Times New Roman" w:hAnsi="Times New Roman" w:cs="Times New Roman"/>
          <w:sz w:val="32"/>
          <w:szCs w:val="32"/>
          <w:lang w:eastAsia="ru-RU"/>
        </w:rPr>
        <w:t>(нравственно-этическая ориентация, личностное УУД).</w:t>
      </w:r>
    </w:p>
    <w:p w14:paraId="128DAAD6" w14:textId="77777777" w:rsidR="00497F88" w:rsidRPr="00E545D6" w:rsidRDefault="00497F88" w:rsidP="00497F88">
      <w:pPr>
        <w:pStyle w:val="2"/>
        <w:spacing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E545D6">
        <w:rPr>
          <w:rFonts w:ascii="Times New Roman" w:hAnsi="Times New Roman" w:cs="Times New Roman"/>
          <w:color w:val="auto"/>
          <w:sz w:val="32"/>
          <w:szCs w:val="32"/>
        </w:rPr>
        <w:t xml:space="preserve">Инвентарь: </w:t>
      </w:r>
      <w:r w:rsidRPr="00E545D6">
        <w:rPr>
          <w:rFonts w:ascii="Times New Roman" w:hAnsi="Times New Roman" w:cs="Times New Roman"/>
          <w:b w:val="0"/>
          <w:color w:val="auto"/>
          <w:sz w:val="32"/>
          <w:szCs w:val="32"/>
        </w:rPr>
        <w:t>планка, стойки, гимнастические маты</w:t>
      </w:r>
    </w:p>
    <w:p w14:paraId="5FDF8B90" w14:textId="77777777" w:rsidR="00497F88" w:rsidRPr="00E545D6" w:rsidRDefault="00497F88" w:rsidP="00497F88">
      <w:pPr>
        <w:pStyle w:val="2"/>
        <w:spacing w:after="0"/>
        <w:rPr>
          <w:rFonts w:ascii="Times New Roman" w:hAnsi="Times New Roman" w:cs="Times New Roman"/>
          <w:color w:val="auto"/>
          <w:sz w:val="32"/>
          <w:szCs w:val="32"/>
        </w:rPr>
      </w:pPr>
      <w:r w:rsidRPr="00E545D6">
        <w:rPr>
          <w:rFonts w:ascii="Times New Roman" w:hAnsi="Times New Roman" w:cs="Times New Roman"/>
          <w:color w:val="auto"/>
          <w:sz w:val="32"/>
          <w:szCs w:val="32"/>
        </w:rPr>
        <w:t>Место проведения:</w:t>
      </w:r>
      <w:r w:rsidRPr="00E545D6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CE2CB1" w:rsidRPr="00E545D6">
        <w:rPr>
          <w:rFonts w:ascii="Times New Roman" w:hAnsi="Times New Roman" w:cs="Times New Roman"/>
          <w:b w:val="0"/>
          <w:color w:val="auto"/>
          <w:sz w:val="32"/>
          <w:szCs w:val="32"/>
        </w:rPr>
        <w:t>спортивный зал</w:t>
      </w:r>
    </w:p>
    <w:p w14:paraId="1DF9F984" w14:textId="77777777" w:rsidR="00532398" w:rsidRPr="00E545D6" w:rsidRDefault="00532398" w:rsidP="00532398">
      <w:pPr>
        <w:pStyle w:val="2"/>
        <w:spacing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pPr w:leftFromText="45" w:rightFromText="45" w:vertAnchor="text" w:tblpX="-859"/>
        <w:tblW w:w="546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44"/>
        <w:gridCol w:w="851"/>
        <w:gridCol w:w="3529"/>
        <w:gridCol w:w="2574"/>
      </w:tblGrid>
      <w:tr w:rsidR="007A3C28" w:rsidRPr="00E545D6" w14:paraId="695045AC" w14:textId="77777777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60D81" w14:textId="77777777" w:rsidR="00D36638" w:rsidRPr="00E545D6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Содержание урока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0CB75" w14:textId="77777777" w:rsidR="00D36638" w:rsidRPr="00E545D6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Дозировка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06D2" w14:textId="77777777" w:rsidR="00D36638" w:rsidRPr="00E545D6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Организационно-методические указания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46C6C" w14:textId="77777777" w:rsidR="00D36638" w:rsidRPr="00E545D6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Универсальные учебные действия</w:t>
            </w:r>
          </w:p>
        </w:tc>
      </w:tr>
      <w:tr w:rsidR="00D36638" w:rsidRPr="00E545D6" w14:paraId="233A1EEB" w14:textId="77777777" w:rsidTr="0006768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DBA8A" w14:textId="77777777" w:rsidR="00D36638" w:rsidRPr="00E545D6" w:rsidRDefault="00D36638" w:rsidP="0005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I. Вв</w:t>
            </w:r>
            <w:r w:rsidR="000556F6"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одная часть 12-15 мин</w:t>
            </w:r>
          </w:p>
        </w:tc>
      </w:tr>
      <w:tr w:rsidR="007A3C28" w:rsidRPr="00E545D6" w14:paraId="7E0682E6" w14:textId="77777777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EE99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Построение. Сдача рапорта. Приветствие класса. Сообщение темы, задач урока.</w:t>
            </w:r>
          </w:p>
          <w:p w14:paraId="0F8E132A" w14:textId="77777777" w:rsidR="00532398" w:rsidRPr="00E545D6" w:rsidRDefault="0053239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Проверка домашнего задания: §</w:t>
            </w:r>
            <w:r w:rsidR="00CE2CB1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1F2D8" w14:textId="77777777" w:rsidR="00D36638" w:rsidRPr="00E545D6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E3857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Обратить внимание на спортивную форму, </w:t>
            </w:r>
            <w:r w:rsidR="0053239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соблюдение дисциплины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53239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дополнительные вопросы и пояснения по ходу опроса</w:t>
            </w:r>
          </w:p>
        </w:tc>
        <w:tc>
          <w:tcPr>
            <w:tcW w:w="12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D770" w14:textId="77777777" w:rsidR="007A3C28" w:rsidRPr="00E545D6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235B2FF8" w14:textId="5FE33324" w:rsidR="007A3C28" w:rsidRPr="00E545D6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Умение формулировать цель урока, ставить задачи</w:t>
            </w:r>
          </w:p>
          <w:p w14:paraId="05FBAE52" w14:textId="77777777" w:rsidR="007A3C28" w:rsidRPr="00E545D6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2FD41C5A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Коммуникативные ком</w:t>
            </w: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softHyphen/>
              <w:t xml:space="preserve">петенции: </w:t>
            </w:r>
            <w:r w:rsidRPr="00E545D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умеют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владеть способами взаимодействия с окружающими людьми, приемами дейст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вий в ситуациях общения, следить за безопасностью друг друга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Здоровьесберегающие компетенции: </w:t>
            </w:r>
            <w:r w:rsidRPr="00E545D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умеют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</w:t>
            </w: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softHyphen/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пользовать двигательный опыт в массовых формах соревновательной деятель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ности, в организации ак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 xml:space="preserve">тивного отдыха и досуга. </w:t>
            </w:r>
          </w:p>
          <w:p w14:paraId="77506BC1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342BAC1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120370D5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290C5261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58C11327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020896B0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1E899769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1F8256D7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664A295B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46216B30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0B19F632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7A3C28" w:rsidRPr="00E545D6" w14:paraId="0C7AF1BE" w14:textId="77777777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8AE3C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Строевая подготовка: перестроения из одной шеренги в две и три под счет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173A" w14:textId="77777777" w:rsidR="00D36638" w:rsidRPr="00E545D6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E755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Обратить внимание на правильность </w:t>
            </w:r>
            <w:r w:rsidR="00067681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порядка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выполнения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B8ADB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A3C28" w:rsidRPr="00E545D6" w14:paraId="06646CAF" w14:textId="77777777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8B500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Ходьба в колонне по одному:</w:t>
            </w:r>
          </w:p>
          <w:p w14:paraId="7464BCEE" w14:textId="77777777" w:rsidR="00532398" w:rsidRPr="00E545D6" w:rsidRDefault="00D36638" w:rsidP="000676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носках, руки на поясе</w:t>
            </w:r>
          </w:p>
          <w:p w14:paraId="57B0E0EF" w14:textId="77777777" w:rsidR="00D36638" w:rsidRPr="00E545D6" w:rsidRDefault="00D36638" w:rsidP="000676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пятках, руки на за головой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20F03" w14:textId="77777777" w:rsidR="00D36638" w:rsidRPr="00E545D6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6A5EE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Обратить внимание на положение головы, плеч, спины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86C02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A3C28" w:rsidRPr="00E545D6" w14:paraId="1C3486E6" w14:textId="77777777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A34E3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Бег с заданиями в колонне по одному</w:t>
            </w:r>
          </w:p>
          <w:p w14:paraId="7DBBD4F5" w14:textId="77777777" w:rsidR="00532398" w:rsidRPr="00E545D6" w:rsidRDefault="0053239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9E5BBCF" w14:textId="77777777" w:rsidR="00532398" w:rsidRPr="00E545D6" w:rsidRDefault="00532398" w:rsidP="00067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Бег с высоким подниманием бедра</w:t>
            </w:r>
          </w:p>
          <w:p w14:paraId="6D62B0F7" w14:textId="77777777" w:rsidR="00532398" w:rsidRPr="00E545D6" w:rsidRDefault="00532398" w:rsidP="00067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Бег с за хлёстом голени</w:t>
            </w:r>
          </w:p>
          <w:p w14:paraId="7E2BD97B" w14:textId="77777777" w:rsidR="00532398" w:rsidRPr="00E545D6" w:rsidRDefault="00532398" w:rsidP="00067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Бег приставными шагами правым и левым боком</w:t>
            </w:r>
          </w:p>
          <w:p w14:paraId="7343374C" w14:textId="77777777" w:rsidR="00067681" w:rsidRPr="00E545D6" w:rsidRDefault="00532398" w:rsidP="00067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Бег с ускорением по диагонали зала</w:t>
            </w:r>
          </w:p>
          <w:p w14:paraId="74AD42EF" w14:textId="77777777" w:rsidR="00067681" w:rsidRPr="00E545D6" w:rsidRDefault="0006768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DD36B" w14:textId="77777777" w:rsidR="00D36638" w:rsidRPr="00E545D6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48ECD" w14:textId="77777777" w:rsidR="00D36638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Следить за дыханием, правильной осанкой при беге</w:t>
            </w:r>
          </w:p>
          <w:p w14:paraId="187753FF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4DE2B7D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выше бедро</w:t>
            </w:r>
          </w:p>
          <w:p w14:paraId="4A3729AF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146FF28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чаще движения</w:t>
            </w:r>
          </w:p>
          <w:p w14:paraId="5BB7808A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9CB1443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равнение в шеренге</w:t>
            </w:r>
          </w:p>
          <w:p w14:paraId="6ED517EB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0037A73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максимально быстро</w:t>
            </w:r>
          </w:p>
          <w:p w14:paraId="207D4CCB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7D860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A3C28" w:rsidRPr="00E545D6" w14:paraId="7E7D9398" w14:textId="77777777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7E13D" w14:textId="77777777" w:rsidR="00D36638" w:rsidRPr="00E545D6" w:rsidRDefault="0053239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Перестроение в</w:t>
            </w:r>
            <w:r w:rsidR="00D3663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колонн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по два </w:t>
            </w:r>
            <w:r w:rsidR="00D3663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движении для проведения ОРУ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8B26B" w14:textId="77777777" w:rsidR="00D36638" w:rsidRPr="00E545D6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19F7A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Следить за строевым шагом, за техникой перестроения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035B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A3C28" w:rsidRPr="00E545D6" w14:paraId="496CCC10" w14:textId="77777777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430BF" w14:textId="77777777" w:rsidR="00067681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ОРУ комплекс </w:t>
            </w:r>
            <w:r w:rsidR="000556F6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 предметов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067681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И. п.— стойка ноги вместе, руки сцеплены («в замок») внизу. 1—2 — руки вверх (ладонями кверху),</w:t>
            </w:r>
            <w:r w:rsidR="000556F6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67681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подняться на носки и потянуться (вдох); 3—4 — разъединяя пальцы, дугами наружу руки вниз и вернуться в и. п. (выдох). </w:t>
            </w:r>
          </w:p>
          <w:p w14:paraId="7A1ED30B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B934E07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И. п.— стойка ноги врозь, руки на поясе 1 — наклон вправо с поворотом туловища направо (выдох); 2 — и. п. (вдох); 3—4 — то же в другую сторону. </w:t>
            </w:r>
          </w:p>
          <w:p w14:paraId="2D250DEE" w14:textId="77777777" w:rsidR="000556F6" w:rsidRPr="00E545D6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1941D76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И. п. — основная стойка 1—дугами влево руки вверх и наклон вправо; 2 — выпрямляясь, дугами влево руки вниз; 3 — дугами вправо руки вверх и наклон влево; 4 — выпрямляясь,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дугами вправо руки вниз и т. д. </w:t>
            </w:r>
          </w:p>
          <w:p w14:paraId="2A3ADB9C" w14:textId="77777777" w:rsidR="000556F6" w:rsidRPr="00E545D6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F07BBCD" w14:textId="77777777" w:rsidR="000556F6" w:rsidRPr="00E545D6" w:rsidRDefault="00067681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И. п. — стойка ноги вместе, руки вперед 1— 4 — сесть; 5—8 — встать. Выполнять упражнение без помощи рук, сохраняя принятое положение. И. п. рук можно менять (руки в стороны, на пояс и др.). </w:t>
            </w:r>
          </w:p>
          <w:p w14:paraId="56BC7B6E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7D805E4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566AC3B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5. И. п.—сед ноги врозь </w:t>
            </w:r>
            <w:proofErr w:type="spellStart"/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пошире</w:t>
            </w:r>
            <w:proofErr w:type="spellEnd"/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руки в стороны. 1—2—два пружинистых рывка руками назад (вдох); 3—4 —два пружинистых наклона к левой ноге, руки вперед, тянуться пальцами к носку левой ноги (выдох); то же, но наклон к правой ноге. </w:t>
            </w:r>
          </w:p>
          <w:p w14:paraId="5EEA3A4F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ACBD199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6. И. п. — лежа на спине, ноги врозь, руки вдоль туловища 1—2 — опираясь на пятки, затылок и руки, принять положение прогнувшись (поднять тело); 3 —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лечь и расслабиться; 4 — пауза. </w:t>
            </w:r>
          </w:p>
          <w:p w14:paraId="5834BFCF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7. И. п. — основная стойка Сочетание больших и средних кругов руками наружу и внутрь. 1 — круги руками наружу; 2 —прижав локти к телу, средние круги предплечьями наружу и т. д. </w:t>
            </w:r>
          </w:p>
          <w:p w14:paraId="7AAF513F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2CCD10D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8. И. п. — лежа на спине, руки вдоль туловища. 1— согнуть ноги вперед; 2 — выпрямить ноги вверх; 3 — согнуть ноги; 4 — выпрямляя ноги, опустить их на пол. </w:t>
            </w:r>
          </w:p>
          <w:p w14:paraId="767CC09A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AF5CED4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 И. п. — упор лежа на груди 1—2 — разгибая руки (отжимаясь), упор лежа на бедрах (вдох); 3—4 — сгибая руки, лечь (выдох).</w:t>
            </w:r>
          </w:p>
          <w:p w14:paraId="330C70A9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F4ACE78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 И. п. — стойка ноги вместе, руки на поясе Прыжки на двух ногах с поворотами.</w:t>
            </w:r>
          </w:p>
          <w:p w14:paraId="73DFD1F1" w14:textId="77777777" w:rsidR="00D36638" w:rsidRPr="00E545D6" w:rsidRDefault="00D36638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0556F6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 После прыжков перейти на ходьбу</w:t>
            </w:r>
          </w:p>
          <w:p w14:paraId="6C861098" w14:textId="77777777" w:rsidR="00497F88" w:rsidRPr="00E545D6" w:rsidRDefault="00497F88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E3795C5" w14:textId="77777777" w:rsidR="00497F88" w:rsidRPr="00E545D6" w:rsidRDefault="00497F88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5799ED3" w14:textId="77777777" w:rsidR="00497F88" w:rsidRPr="00E545D6" w:rsidRDefault="00497F88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 Перестроения для работы по теме урока, техника безопасности при выполнении прыжков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EF307" w14:textId="77777777" w:rsidR="000556F6" w:rsidRPr="00E545D6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5 </w:t>
            </w:r>
            <w:r w:rsidR="000556F6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7</w:t>
            </w:r>
          </w:p>
          <w:p w14:paraId="6F4DF602" w14:textId="77777777" w:rsidR="00D36638" w:rsidRPr="00E545D6" w:rsidRDefault="000556F6" w:rsidP="0005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399D9" w14:textId="77777777" w:rsidR="00D36638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Вытягиваясь «в струнку», поднять голову и смотреть на руки. Руки поднимать вдоль тела.</w:t>
            </w:r>
            <w:r w:rsidR="00D3663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3663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3663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14:paraId="6291DBB1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0A6088B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CA27DE8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0C51D14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Поворот туловища заканчивать до окончания наклона. Следить, чтобы ноги оставались прямые и не сдвигались с места.</w:t>
            </w:r>
          </w:p>
          <w:p w14:paraId="74F93C0A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881392E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07B62C4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888D6DE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Упражнение выполнять прямыми руками, не делая остановок внизу. При наклонах плечевой пояс закрепить. Дыхание произвольное.</w:t>
            </w:r>
          </w:p>
          <w:p w14:paraId="04A7B814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14D77F0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3FEED29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5DCEF7F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7DCBE6A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A81DC33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Последовательность выполнения: отставить ногу назад, опуститься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на колено; приставить другую ногу и сесть на пол сбоку; выпрямить ноги вперед. Вставать, делая движения в обратном порядке. Садиться поочередно то слева, то справа. Дыхание равномерное.</w:t>
            </w:r>
          </w:p>
          <w:p w14:paraId="02E95564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C7D8E08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рывках руки не опускать (держать на высоте плеч), спина прямая. При наклонах ноги прямые, носки оттянуты. Амплитуду движений увеличивать постепенно.</w:t>
            </w:r>
          </w:p>
          <w:p w14:paraId="07BEA54D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7D81DAA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8F6E06A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20C44A9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Тело поднимать одновременно, активно напрягая мышцы спины и ног. Дыхание произвольное. В прогнутом положении возможна кратковременная задержка дыхания.</w:t>
            </w:r>
          </w:p>
          <w:p w14:paraId="1BB2CE81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5A8ECCD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C914852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Средние круги выполняются только предплечьями, плечи и локти фиксировать. Направление движений менять после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нескольких повторений. Дыхание равномерное.</w:t>
            </w:r>
          </w:p>
          <w:p w14:paraId="5C902F14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26B026F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E4932F0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Каждое положение четко обозначать. Движения ногами выполнять энергично. Голову с пола не поднимать. Дыхание равномерное.</w:t>
            </w:r>
          </w:p>
          <w:p w14:paraId="5934207D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FCF4CA1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EBB8193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выполнении упражнения тело не напрягать (работают только руки). Мальчики в дальнейшем могут выполнять это упражнение на два счета.</w:t>
            </w:r>
          </w:p>
          <w:p w14:paraId="4A66AA03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F95051D" w14:textId="77777777" w:rsidR="000556F6" w:rsidRPr="00E545D6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Повороты выполнять поочередно, делая по нескольку поворотов в каждую сторону. Величину поворота обусловливать заранее, например, 8 поворотов на 90° в одну, а затем в другую сторону или 4 поворота на 180° и т. д. Прыгать мягко, на носках. Дыхание равномерное. 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20312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36638" w:rsidRPr="00E545D6" w14:paraId="627ECB67" w14:textId="77777777" w:rsidTr="0006768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D6BD5" w14:textId="77777777" w:rsidR="00D36638" w:rsidRPr="00E545D6" w:rsidRDefault="00D36638" w:rsidP="0005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II. Основная часть </w:t>
            </w:r>
            <w:r w:rsidR="000556F6"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27 - 30 минут</w:t>
            </w:r>
          </w:p>
        </w:tc>
      </w:tr>
      <w:tr w:rsidR="007A3C28" w:rsidRPr="00E545D6" w14:paraId="3C4B4751" w14:textId="77777777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2687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Основной прыжок в высоту с разбега для учащихся – </w:t>
            </w:r>
            <w:r w:rsidRPr="00E545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прыжок способом «перешагивания»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Обучение прыжку нужно начинать с малых высот. Однако не следует долго задерживаться на большой высоте. Чтобы занимающиеся научились быстрее и нее определять место отталкивания, рекомендуется пользоваться небольшим деревянным мостиком или очерчивать место толчка прямоугольником размером 30 х 50 см.</w:t>
            </w:r>
          </w:p>
          <w:p w14:paraId="1228E967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Для развития способности управлять своими движениями полёте учащимся во время прыжков в высоту необходимо дан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дополнительные задания: например, в полёте хлопнуть в ладе (впереди, над головой, сзади); прыгая с малым мячом, бросить его в полёте.</w:t>
            </w:r>
          </w:p>
          <w:p w14:paraId="468EDE86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Обучая прыжку способом перешагивания, необходимо сформировать навыки разбега под углом 35—45° по отношению планке и выполнения прыжков за счёт отталкивания, а не толь за счёт одного перешагивания.</w:t>
            </w:r>
          </w:p>
          <w:p w14:paraId="71FB86CE" w14:textId="77777777" w:rsidR="000556F6" w:rsidRPr="00E545D6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96F7BA7" w14:textId="77777777" w:rsidR="000556F6" w:rsidRPr="00E545D6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Учащиеся строятся в одну шеренгу перед планкой для выполнения прыжков и слушают объяснение преподавателя</w:t>
            </w:r>
          </w:p>
          <w:p w14:paraId="24E7A863" w14:textId="77777777" w:rsidR="000556F6" w:rsidRPr="00E545D6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63394F6" w14:textId="77777777" w:rsidR="000556F6" w:rsidRPr="00E545D6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335845E" wp14:editId="3723C711">
                  <wp:extent cx="1940663" cy="67627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50" cy="67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E687A4" w14:textId="77777777" w:rsidR="000556F6" w:rsidRPr="00E545D6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DEE9C76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5F51456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61A0D4C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07CDF39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18C538A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F6DBA10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F87C4FC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69CFB32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F5D8C8D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2E5B978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8E592" w14:textId="77777777" w:rsidR="00D36638" w:rsidRPr="00E545D6" w:rsidRDefault="00497F8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10-15 </w:t>
            </w:r>
            <w:r w:rsidR="00D3663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BD59F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Показ учителем техники выполнения прыжка </w:t>
            </w:r>
            <w:r w:rsidR="0053239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высоту способом «перешагиванием»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Следить за техникой выполнения </w:t>
            </w:r>
          </w:p>
          <w:p w14:paraId="301F2ED2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7540415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Основные ошибки в прыжках в длину и пути их исправления:</w:t>
            </w:r>
          </w:p>
          <w:p w14:paraId="2D2D72A5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393F5B0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1.Излишне напряжённый разбег. Причина — недостат­ки техники бега. Средства устранения — специальные упражнения для бегуна (бег с ускорением, бег с хода на раз­личные отрезки).</w:t>
            </w:r>
          </w:p>
          <w:p w14:paraId="1E45414C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1E6CAB6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2.Увеличение длины последних шагов перед отталкиванием. Причина — недостаточная скорость разбега, неуверенность в попадании на место отталкивания. Средства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устране­ния — те же, что и при предыдущей ошибке.</w:t>
            </w:r>
          </w:p>
          <w:p w14:paraId="6DFB9A9B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8671B20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Недостаточно энергичные движения при отталкивании, причина — слабая координация движений. Средства исправления — имитационные упражнения прыгуна в фазе отталкивания</w:t>
            </w:r>
          </w:p>
          <w:p w14:paraId="56888D57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FA31FF7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Стопорящее движение при постановке толчковой ноги.</w:t>
            </w:r>
          </w:p>
          <w:p w14:paraId="400E2D02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AE17D3D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Причина— неверное представление о технике отталкивания. Средства устранения — повторное объяснение техники отталкивания, имитация отталкивания с небольшого разбега.</w:t>
            </w:r>
          </w:p>
          <w:p w14:paraId="378E935C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3B7F02F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Запоздалое отталкивание. Причина — чрезмерная скорость разбега. Средства устранения — прыжки с укороченного разбега.</w:t>
            </w:r>
          </w:p>
          <w:p w14:paraId="72862B04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02D20AE" w14:textId="77777777" w:rsidR="00067681" w:rsidRPr="00E545D6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Потеря равновесия в полёте. Причина — преждевре­менная группировка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(подготовка к приземлению). Средства устранения — прыжки в шаге с максимально возможной дальностью полёт</w:t>
            </w:r>
          </w:p>
        </w:tc>
        <w:tc>
          <w:tcPr>
            <w:tcW w:w="12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B8029" w14:textId="77777777" w:rsidR="00CE2CB1" w:rsidRPr="00E545D6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Умение контролировать и корректировать свои действия и действия одноклассников. </w:t>
            </w:r>
          </w:p>
          <w:p w14:paraId="318093A4" w14:textId="77777777" w:rsidR="00CE2CB1" w:rsidRPr="00E545D6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CACC00A" w14:textId="77777777" w:rsidR="00CE2CB1" w:rsidRPr="00E545D6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A81695C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1B3CD49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9D71B59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C40F728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3567A7F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7A6201F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B2B11C3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E555124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A1689C0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DAF6304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C76693F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A5ED19F" w14:textId="77777777" w:rsidR="00CE2CB1" w:rsidRPr="00E545D6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BD97BC4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16DC7BF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29CC29D" w14:textId="77777777" w:rsidR="00CE2CB1" w:rsidRPr="00E545D6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2E2D28E" w14:textId="77777777" w:rsidR="00CE2CB1" w:rsidRPr="00E545D6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Умение вносить необходимые коррективы в действие после его завершения на основе его оценки и учета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сделанных ошибок. </w:t>
            </w:r>
          </w:p>
          <w:p w14:paraId="32B48367" w14:textId="77777777" w:rsidR="00CE2CB1" w:rsidRPr="00E545D6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221DCE2" w14:textId="77777777" w:rsidR="00CE2CB1" w:rsidRPr="00E545D6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B94D767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81895A3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2315494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9865462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1600A4B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823BB77" w14:textId="77777777" w:rsidR="00CE2CB1" w:rsidRPr="00E545D6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DDBBD9E" w14:textId="77777777" w:rsidR="00CE2CB1" w:rsidRPr="00E545D6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20613C4" w14:textId="77777777" w:rsidR="00CE2CB1" w:rsidRPr="00E545D6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C77D629" w14:textId="77777777" w:rsidR="00D36638" w:rsidRPr="00E545D6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Умение контролировать и корректировать свои действия и действия одноклассников.</w:t>
            </w:r>
          </w:p>
          <w:p w14:paraId="6C5FA08F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B9F7A99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02F01BF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662BEC6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53D8938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4C61AA3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EF8AB45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4CF378F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C9312FB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14C2390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0FD393C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D89782E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DD45E32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72E63B4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9B3CB6D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1900909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7149C30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CB8C80F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6CFB020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8A4BA7A" w14:textId="77777777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E3116F9" w14:textId="0410184D" w:rsidR="007A3C28" w:rsidRPr="00E545D6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7880E32A" wp14:editId="30C46613">
                  <wp:extent cx="1174557" cy="2028825"/>
                  <wp:effectExtent l="76200" t="76200" r="140335" b="1238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 - 00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534" cy="203223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C28" w:rsidRPr="00E545D6" w14:paraId="2C311E00" w14:textId="77777777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BC7D1" w14:textId="77777777" w:rsidR="00D36638" w:rsidRPr="00E545D6" w:rsidRDefault="00497F8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Уборка инвентаря в место для хранения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D6B28" w14:textId="77777777" w:rsidR="00D36638" w:rsidRPr="00E545D6" w:rsidRDefault="00497F88" w:rsidP="004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  <w:r w:rsidR="00D3663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сек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82EC" w14:textId="77777777" w:rsidR="00D36638" w:rsidRPr="00E545D6" w:rsidRDefault="00497F88" w:rsidP="004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Дежурные по классу, аккуратно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F63B7" w14:textId="77777777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A3C28" w:rsidRPr="00E545D6" w14:paraId="27031CEB" w14:textId="77777777" w:rsidTr="00E6636E">
        <w:trPr>
          <w:trHeight w:val="2538"/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7B21F3B" w14:textId="4A9ACBE3" w:rsidR="007A3C28" w:rsidRPr="00E545D6" w:rsidRDefault="007A3C28" w:rsidP="007A3C28">
            <w:pPr>
              <w:spacing w:after="0" w:line="240" w:lineRule="auto"/>
              <w:rPr>
                <w:sz w:val="32"/>
                <w:szCs w:val="32"/>
              </w:rPr>
            </w:pPr>
            <w:r w:rsidRPr="00E545D6">
              <w:rPr>
                <w:rFonts w:ascii="Times New Roman" w:hAnsi="Times New Roman" w:cs="Times New Roman"/>
                <w:b/>
                <w:sz w:val="32"/>
                <w:szCs w:val="32"/>
              </w:rPr>
              <w:t>3.Прыжковая эстафета.</w:t>
            </w:r>
            <w:r w:rsidRPr="00E545D6">
              <w:rPr>
                <w:sz w:val="32"/>
                <w:szCs w:val="32"/>
              </w:rPr>
              <w:t xml:space="preserve"> </w:t>
            </w:r>
          </w:p>
          <w:p w14:paraId="185DCD4B" w14:textId="4764E36A" w:rsidR="007A3C28" w:rsidRPr="00E545D6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эстафеты участники команд, построенные в колонны, могут продвигаться вперед различными прыжками: скачками на одной ноге с переходом на другую, на двух ногах с набивными мячами в руках, боком и т. д.</w:t>
            </w:r>
          </w:p>
          <w:p w14:paraId="6199679F" w14:textId="77777777" w:rsidR="007A3C28" w:rsidRPr="00E545D6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358BA84" w14:textId="55293380" w:rsidR="007A3C28" w:rsidRPr="00E545D6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конце продвижения всем игрокам дается задание «атаковать» стенку маховой ногой или, выпрыгнув вверх, коснуться рукой отметки на стене, баскетбольного кольца, сетки корзины, подвешенного мяча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AFBA19D" w14:textId="3F9C04CB" w:rsidR="007A3C28" w:rsidRPr="00E545D6" w:rsidRDefault="007A3C2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мин</w:t>
            </w:r>
          </w:p>
          <w:p w14:paraId="2DF855F6" w14:textId="57151FEC" w:rsidR="007A3C28" w:rsidRPr="00E545D6" w:rsidRDefault="007A3C28" w:rsidP="002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EB0E07D" w14:textId="420B1908" w:rsidR="007A3C28" w:rsidRPr="00E545D6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Правила эстафеты</w:t>
            </w:r>
          </w:p>
          <w:p w14:paraId="0BBD5D1C" w14:textId="77777777" w:rsidR="007A3C28" w:rsidRPr="00E545D6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Следует передвигаться только установленным способом. Нельзя создавать препятствий противнику. Победительницей считается команда, первой и без ошибок закончившая эстафету</w:t>
            </w:r>
          </w:p>
          <w:p w14:paraId="0BE70E8A" w14:textId="7AA9C353" w:rsidR="007A3C28" w:rsidRPr="00E545D6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Можно комбинировать задания, прыгая в одну сторону, например, на правой н</w:t>
            </w:r>
          </w:p>
          <w:p w14:paraId="07252136" w14:textId="5F70C0ED" w:rsidR="007A3C28" w:rsidRPr="00E545D6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Показ учителем техники выполнения. Следить за правилами выполнения техники безопасности. </w:t>
            </w:r>
          </w:p>
          <w:p w14:paraId="5DB74448" w14:textId="77777777" w:rsidR="007A3C28" w:rsidRPr="00E545D6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AC3652E" w14:textId="77777777" w:rsidR="007A3C28" w:rsidRPr="00E545D6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50D8C8D" w14:textId="77777777" w:rsidR="007A3C28" w:rsidRPr="00E545D6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B068986" w14:textId="0739B2B0" w:rsidR="007A3C28" w:rsidRPr="00E545D6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69446" w14:textId="77777777" w:rsidR="007A3C28" w:rsidRPr="00E545D6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36638" w:rsidRPr="00E545D6" w14:paraId="4DEC1789" w14:textId="77777777" w:rsidTr="0006768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6A27" w14:textId="5FCF4EED" w:rsidR="00D36638" w:rsidRPr="00E545D6" w:rsidRDefault="00D36638" w:rsidP="009F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III. Заключительная часть </w:t>
            </w:r>
            <w:r w:rsidR="009F2BDB"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3-4</w:t>
            </w: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минут</w:t>
            </w:r>
            <w:r w:rsidR="009F2BDB"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ы</w:t>
            </w:r>
          </w:p>
        </w:tc>
      </w:tr>
      <w:tr w:rsidR="007A3C28" w:rsidRPr="00E545D6" w14:paraId="4910AC4D" w14:textId="77777777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AF65" w14:textId="083B29CB" w:rsidR="007A3C28" w:rsidRPr="00E545D6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="00D3663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Упражнения для успокоения, для </w:t>
            </w:r>
            <w:r w:rsidR="00D3663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формирования правильной осанки</w:t>
            </w:r>
          </w:p>
          <w:p w14:paraId="3ECC23EB" w14:textId="60BF0EB6" w:rsidR="00D36638" w:rsidRPr="00E545D6" w:rsidRDefault="00D3663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Упр. «Бабочка» сидя на коленях руки опущены, заведя руки за спину, соединить ладони. Затем, вывернув сложенные руки пальцами вверх, расположите кисти так, чтобы мизинцы по всей длине касались позвоночника.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7A3C2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A3C2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Подведение итогов урока</w:t>
            </w:r>
          </w:p>
          <w:p w14:paraId="754FB38A" w14:textId="2E993236" w:rsidR="007A3C28" w:rsidRPr="00E545D6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Оценивание работы учащихся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7ADFF" w14:textId="77777777" w:rsidR="00D36638" w:rsidRPr="00E545D6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DAE0" w14:textId="5BA3E5D9" w:rsidR="007A3C2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Упражнения выполняются на 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гимнастических ковриках.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Локти приподнять, спину выпрямить, грудную клетку максимально развернуть, плечи обязательно отвести назад. Дыхание произвольное, спокойное Упражнение выполнять плавно, дыхание произвольное, спокойное </w:t>
            </w:r>
          </w:p>
          <w:p w14:paraId="1CA43E47" w14:textId="77777777" w:rsidR="007A3C28" w:rsidRPr="00E545D6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3F5DB52" w14:textId="77777777" w:rsidR="007A3C28" w:rsidRPr="00E545D6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9EBB519" w14:textId="77777777" w:rsidR="007A3C28" w:rsidRPr="00E545D6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28F77E5" w14:textId="77777777" w:rsidR="007A3C28" w:rsidRPr="00E545D6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4CAC2A9" w14:textId="55EBD170" w:rsidR="00D36638" w:rsidRPr="00E545D6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Отметить всех учеников.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AC1FC" w14:textId="083530B7" w:rsidR="00D36638" w:rsidRPr="00E545D6" w:rsidRDefault="00D3663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Планируемые предметные </w:t>
            </w:r>
            <w:r w:rsidRPr="00E545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результаты:</w:t>
            </w: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7A3C2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Развивать умение выделять и формулировать то, что усвоено и, что нужно усвоить, определять качество и уровень усвоения знаний</w:t>
            </w:r>
          </w:p>
        </w:tc>
      </w:tr>
      <w:tr w:rsidR="007A3C28" w:rsidRPr="00E545D6" w14:paraId="71EA143E" w14:textId="77777777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D1F4" w14:textId="4516B511" w:rsidR="00D36638" w:rsidRPr="00E545D6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4. </w:t>
            </w:r>
            <w:r w:rsidR="00D36638"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Организованный выход из зала.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382A" w14:textId="77777777" w:rsidR="00D36638" w:rsidRPr="00E545D6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516A" w14:textId="76494B6F" w:rsidR="00D36638" w:rsidRPr="00E545D6" w:rsidRDefault="009F2BDB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5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Дисциплина, выход не строевым шагом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C2526" w14:textId="74DFC99F" w:rsidR="00D36638" w:rsidRPr="00E545D6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3C178EE0" w14:textId="77777777" w:rsidR="00F56B0E" w:rsidRPr="00E545D6" w:rsidRDefault="00F56B0E">
      <w:pPr>
        <w:rPr>
          <w:rFonts w:ascii="Times New Roman" w:hAnsi="Times New Roman" w:cs="Times New Roman"/>
          <w:sz w:val="32"/>
          <w:szCs w:val="32"/>
        </w:rPr>
      </w:pPr>
    </w:p>
    <w:sectPr w:rsidR="00F56B0E" w:rsidRPr="00E5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FBA"/>
    <w:multiLevelType w:val="hybridMultilevel"/>
    <w:tmpl w:val="ED48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5DBE"/>
    <w:multiLevelType w:val="hybridMultilevel"/>
    <w:tmpl w:val="28A2141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25A50E0"/>
    <w:multiLevelType w:val="hybridMultilevel"/>
    <w:tmpl w:val="C4A6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38"/>
    <w:rsid w:val="000556F6"/>
    <w:rsid w:val="00067681"/>
    <w:rsid w:val="002C7716"/>
    <w:rsid w:val="00497F88"/>
    <w:rsid w:val="00532398"/>
    <w:rsid w:val="007A3C28"/>
    <w:rsid w:val="009F2BDB"/>
    <w:rsid w:val="00CE2CB1"/>
    <w:rsid w:val="00D36638"/>
    <w:rsid w:val="00D92A33"/>
    <w:rsid w:val="00E545D6"/>
    <w:rsid w:val="00EC4BA7"/>
    <w:rsid w:val="00F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C4B9"/>
  <w15:chartTrackingRefBased/>
  <w15:docId w15:val="{AEB60532-37FE-4DBF-A4BC-5A8EAAC4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32398"/>
    <w:pPr>
      <w:spacing w:before="100" w:beforeAutospacing="1" w:after="84" w:line="240" w:lineRule="auto"/>
      <w:outlineLvl w:val="1"/>
    </w:pPr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9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32398"/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styleId="a4">
    <w:name w:val="Hyperlink"/>
    <w:uiPriority w:val="99"/>
    <w:unhideWhenUsed/>
    <w:rsid w:val="005323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</dc:creator>
  <cp:keywords/>
  <dc:description/>
  <cp:lastModifiedBy>алексей</cp:lastModifiedBy>
  <cp:revision>2</cp:revision>
  <dcterms:created xsi:type="dcterms:W3CDTF">2016-02-06T12:28:00Z</dcterms:created>
  <dcterms:modified xsi:type="dcterms:W3CDTF">2016-02-06T12:28:00Z</dcterms:modified>
</cp:coreProperties>
</file>