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1286" w:tblpY="1"/>
        <w:tblOverlap w:val="never"/>
        <w:tblW w:w="110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1276"/>
        <w:gridCol w:w="1276"/>
        <w:gridCol w:w="1843"/>
      </w:tblGrid>
      <w:tr w:rsidR="00E31D69" w:rsidTr="00E31D69">
        <w:trPr>
          <w:trHeight w:hRule="exact" w:val="7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31D69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</w:p>
          <w:p w:rsidR="00E31D69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 раздел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31D69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ind w:right="-8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E31D69" w:rsidTr="00E31D69">
        <w:trPr>
          <w:trHeight w:hRule="exact" w:val="4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69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69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31D69" w:rsidTr="00CF3697">
        <w:trPr>
          <w:trHeight w:val="55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Легкая атлетика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ru-RU"/>
              </w:rPr>
              <w:t>асов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)</w:t>
            </w:r>
          </w:p>
        </w:tc>
      </w:tr>
      <w:tr w:rsidR="00C67666" w:rsidTr="00E31D69">
        <w:trPr>
          <w:trHeight w:hRule="exact" w:val="7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Организационно-мето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дические требо</w:t>
            </w:r>
            <w:r w:rsidRPr="001B45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вания на уроках физи</w:t>
            </w:r>
            <w:r w:rsidRPr="001B45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7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45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Тестиро</w:t>
            </w:r>
            <w:r w:rsidRPr="001B45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вание бега на 30 м и челноч</w:t>
            </w:r>
            <w:r w:rsidRPr="001B45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ного бега 3 х 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45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Тести</w:t>
            </w:r>
            <w:r w:rsidRPr="001B45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рование бега на 60 и 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4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73">
              <w:rPr>
                <w:rFonts w:ascii="Times New Roman" w:hAnsi="Times New Roman" w:cs="Times New Roman"/>
                <w:sz w:val="28"/>
                <w:szCs w:val="28"/>
              </w:rPr>
              <w:t>Техника старта с опорой на одну руку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666" w:rsidRPr="001B4573" w:rsidRDefault="00C67666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метания мяча на даль</w:t>
            </w:r>
            <w:r w:rsidRPr="001B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7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666" w:rsidRPr="001B4573" w:rsidRDefault="00C67666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1B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рование метания мяча на даль</w:t>
            </w:r>
            <w:r w:rsidRPr="001B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666" w:rsidRPr="001B4573" w:rsidRDefault="00C67666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Сприн</w:t>
            </w:r>
            <w:r w:rsidRPr="001B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терский бег. Эста</w:t>
            </w:r>
            <w:r w:rsidRPr="001B4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фетный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666" w:rsidRPr="005712DC" w:rsidRDefault="00C67666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прыжка в длину с разбега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666" w:rsidRPr="005712DC" w:rsidRDefault="00C67666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рование прыжка в длину с разбега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7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666" w:rsidRPr="005712DC" w:rsidRDefault="00C67666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мерный бег. Раз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витие выносли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4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666" w:rsidRPr="005712DC" w:rsidRDefault="00C67666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мерный бег. Раз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витие выносли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4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бега на 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4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прыжка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4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666" w:rsidRPr="005712DC" w:rsidRDefault="00C67666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малого мяча на точ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666" w:rsidRPr="005712DC" w:rsidRDefault="00C67666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малого мяча на точ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666" w:rsidRPr="005712DC" w:rsidRDefault="00C67666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прыжка в высоту способом «переша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7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666" w:rsidRPr="005712DC" w:rsidRDefault="00C67666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рыжок в высоту способом «переша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7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666" w:rsidRPr="005712DC" w:rsidRDefault="00C67666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трольный урок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 «Прыжки в высоту способом «переша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гивание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7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666" w:rsidRPr="005712DC" w:rsidRDefault="00C67666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ление лег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коатле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тической полосы препят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66" w:rsidTr="00E31D69">
        <w:trPr>
          <w:trHeight w:hRule="exact" w:val="7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666" w:rsidRPr="005712DC" w:rsidRDefault="00C67666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ление лег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коатле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тической полосы препят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6" w:rsidRDefault="00C67666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CF3697">
        <w:trPr>
          <w:trHeight w:hRule="exact" w:val="57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игры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7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57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31D69" w:rsidTr="00E31D69">
        <w:trPr>
          <w:trHeight w:hRule="exact"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Техника ведения мяча но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5712DC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 мяча но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5712DC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ударов по катя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щемуся мячу но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5712DC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Жонгли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5712DC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игра 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5712DC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игра 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5712DC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трольный урок по теме 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CF3697">
        <w:trPr>
          <w:trHeight w:hRule="exact" w:val="67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Гимнастика с элементами акробатики (16 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  <w:r w:rsidRPr="0057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31D69" w:rsidTr="00E31D69">
        <w:trPr>
          <w:trHeight w:hRule="exact" w:val="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струкция по тех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нике без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опасности на заня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тиях гим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настикой </w:t>
            </w:r>
          </w:p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5712DC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Строевые упраж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 и акроба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тические комбина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D69" w:rsidRPr="005712DC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 на гим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насти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ческом бревне и пере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кладине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D69" w:rsidRPr="005712DC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нации на гим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насти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ческом бревне и пере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кладине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нации на гим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насти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ческом</w:t>
            </w: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бревне и пере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кладине</w:t>
            </w: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комство с брусь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ями</w:t>
            </w: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DC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на брусь</w:t>
            </w:r>
            <w:r w:rsidRPr="005712DC">
              <w:rPr>
                <w:rFonts w:ascii="Times New Roman" w:hAnsi="Times New Roman" w:cs="Times New Roman"/>
                <w:sz w:val="28"/>
                <w:szCs w:val="28"/>
              </w:rPr>
              <w:softHyphen/>
              <w:t>ях</w:t>
            </w: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69" w:rsidRPr="005712DC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5712DC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нации на брусь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5712DC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нации на брусь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5712DC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нации на брусь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5712DC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трольный урок по теме «Брусья»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5712DC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огнув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83">
              <w:rPr>
                <w:rFonts w:ascii="Times New Roman" w:hAnsi="Times New Roman" w:cs="Times New Roman"/>
                <w:sz w:val="28"/>
                <w:szCs w:val="28"/>
              </w:rPr>
              <w:t>Опорный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883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6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5712DC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  <w:r w:rsidRPr="0057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урок по теме «Опорный прыжок»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val="6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Вольные упражне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 эле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ментами акробати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(сорев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 гим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настика и 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4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игры (5 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  <w:r w:rsidRPr="00AB18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31D69" w:rsidTr="00E31D69">
        <w:trPr>
          <w:trHeight w:hRule="exact"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83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Pr="00AB1883">
              <w:rPr>
                <w:rFonts w:ascii="Times New Roman" w:hAnsi="Times New Roman" w:cs="Times New Roman"/>
                <w:sz w:val="28"/>
                <w:szCs w:val="28"/>
              </w:rPr>
              <w:softHyphen/>
              <w:t>комство с гандбо</w:t>
            </w:r>
            <w:r w:rsidRPr="00AB1883">
              <w:rPr>
                <w:rFonts w:ascii="Times New Roman" w:hAnsi="Times New Roman" w:cs="Times New Roman"/>
                <w:sz w:val="28"/>
                <w:szCs w:val="28"/>
              </w:rPr>
              <w:softHyphen/>
              <w:t>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передачи, передви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 в ганд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передачи, передви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 в ганд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CF3697">
        <w:trPr>
          <w:trHeight w:hRule="exact" w:val="5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игра «Гандбол»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val="44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 (12 часов)</w:t>
            </w:r>
          </w:p>
        </w:tc>
      </w:tr>
      <w:tr w:rsidR="00E31D69" w:rsidTr="00E31D69">
        <w:trPr>
          <w:trHeight w:hRule="exact" w:val="10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струкция по тех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нике без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опасности на заня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тиях лыж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под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готовкой. Попере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менный двухшажный 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менный бесшаж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менный одношаж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3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раз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личных лыжных 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переступанием и прыж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</w:t>
            </w:r>
          </w:p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ва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рианты подъемов и спусков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Тормо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жение и поворот «упором»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ление не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больших трампли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Подъемы на склон и спуски со склона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ждение дистан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 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ждение дистан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 3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трольный урок по теме «Лыжная подготов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CF3697">
        <w:trPr>
          <w:trHeight w:hRule="exact" w:val="64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Спортивные игры (24 часа)</w:t>
            </w:r>
          </w:p>
        </w:tc>
      </w:tr>
      <w:tr w:rsidR="00E31D69" w:rsidTr="00E31D69">
        <w:trPr>
          <w:trHeight w:hRule="exact" w:val="6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Переда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 мяча сверху двумя ру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Переда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 мяча сверху двумя ру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снизу,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боковая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снизу,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нижние</w:t>
            </w:r>
          </w:p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Передачи и приемы мяча по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 пере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Передачи и приемы мяча по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 пере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</w:t>
            </w:r>
          </w:p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Тактиче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дей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Волейбол. Тактиче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дей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бол. Игра по прави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бол. Игра по прави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трольный урок по теме «Волейбол»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AB1883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кетбол. Стойка баскет</w:t>
            </w:r>
            <w:r w:rsidRPr="00AB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болиста и ведение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кетбол.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корзину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кетбол.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</w:p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корзину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бол. Вы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рывание мяча, пе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редача од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рукой от плеча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F54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Бас</w:t>
            </w:r>
            <w:r w:rsidRPr="00AF54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кетбол.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F54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Броски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F54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мяча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F54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корзину</w:t>
            </w:r>
          </w:p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кетбол.</w:t>
            </w:r>
            <w:r w:rsidRPr="00AF5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</w:t>
            </w:r>
            <w:r w:rsidRPr="00AF5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 w:rsidRPr="00AF5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корзину двумя руками в прыжке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кетбол.</w:t>
            </w:r>
            <w:r w:rsidRPr="00AF5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</w:t>
            </w:r>
            <w:r w:rsidRPr="00AF5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 w:rsidRPr="00AF5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корзину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бол. Так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тические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бол. Игра по прави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бол. Игра по прави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трольный урок по теме «Баскет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CF3697">
        <w:trPr>
          <w:trHeight w:hRule="exact" w:val="55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Pr="00AF54A1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4A1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(3 часа)</w:t>
            </w:r>
          </w:p>
        </w:tc>
      </w:tr>
      <w:tr w:rsidR="00E31D69" w:rsidTr="00E31D69">
        <w:trPr>
          <w:trHeight w:hRule="exact"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препят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препят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рование прыжка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CF3697">
        <w:trPr>
          <w:trHeight w:hRule="exact" w:val="59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A1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 (2 часа)</w:t>
            </w:r>
          </w:p>
        </w:tc>
      </w:tr>
      <w:tr w:rsidR="00E31D69" w:rsidTr="00E31D69">
        <w:trPr>
          <w:trHeight w:hRule="exact" w:val="4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A1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t>подтяги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7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A1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подъема туловища из поло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лежа и опре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деление силы ки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4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Pr="00AF54A1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4A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(1час)</w:t>
            </w:r>
          </w:p>
        </w:tc>
      </w:tr>
      <w:tr w:rsidR="00E31D69" w:rsidTr="00E31D69">
        <w:trPr>
          <w:trHeight w:hRule="exact" w:val="4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Default="00E31D69" w:rsidP="00E31D69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4A1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val="41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Легкая атлетика (10 часов)</w:t>
            </w:r>
          </w:p>
        </w:tc>
      </w:tr>
      <w:tr w:rsidR="00E31D69" w:rsidTr="00E31D69">
        <w:trPr>
          <w:trHeight w:hRule="exact" w:val="6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A1">
              <w:rPr>
                <w:rFonts w:ascii="Times New Roman" w:hAnsi="Times New Roman" w:cs="Times New Roman"/>
                <w:sz w:val="28"/>
                <w:szCs w:val="28"/>
              </w:rPr>
              <w:t>Крос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совая подготов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ка. Бег на сред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ди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станции. Развитие выносли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CF3697">
        <w:trPr>
          <w:trHeight w:hRule="exact" w:val="8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бега на 30 м и челноч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бега 3 х 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бега на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рование метания мяча на даль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бега на 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бега на 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бега на 1500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ты. Скоростно-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силовая подготов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val="42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Спортивные игры (5 часов)</w:t>
            </w:r>
          </w:p>
        </w:tc>
      </w:tr>
      <w:tr w:rsidR="00E31D69" w:rsidTr="00E31D69">
        <w:trPr>
          <w:trHeight w:hRule="exact"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1D69" w:rsidRDefault="00E31D69" w:rsidP="00E31D69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4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Эстафеты с эле</w:t>
            </w:r>
            <w:r w:rsidRPr="00AF54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ментами спортив</w:t>
            </w:r>
            <w:r w:rsidRPr="00AF54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движные и спор</w:t>
            </w:r>
            <w:r w:rsidRPr="00AF54A1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движные и спор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движные и спор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69" w:rsidTr="00E31D69">
        <w:trPr>
          <w:trHeight w:hRule="exact" w:val="4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1D69" w:rsidRPr="00AF54A1" w:rsidRDefault="00E31D69" w:rsidP="00E31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движные и спор</w:t>
            </w:r>
            <w:r w:rsidRPr="00AF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9" w:rsidRDefault="00E31D69" w:rsidP="00E3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824D23" w:rsidRDefault="00C67666" w:rsidP="00824D23">
      <w:r>
        <w:br w:type="textWrapping" w:clear="all"/>
      </w:r>
    </w:p>
    <w:p w:rsidR="009625CB" w:rsidRDefault="009625CB"/>
    <w:p w:rsidR="003F7148" w:rsidRDefault="003F7148"/>
    <w:p w:rsidR="003F7148" w:rsidRDefault="003F7148"/>
    <w:p w:rsidR="003F7148" w:rsidRDefault="003F7148"/>
    <w:p w:rsidR="003F7148" w:rsidRDefault="003F7148"/>
    <w:p w:rsidR="003F7148" w:rsidRDefault="003F7148"/>
    <w:p w:rsidR="003F7148" w:rsidRDefault="003F7148"/>
    <w:p w:rsidR="003F7148" w:rsidRDefault="003F7148"/>
    <w:p w:rsidR="003F7148" w:rsidRDefault="003F7148"/>
    <w:p w:rsidR="003F7148" w:rsidRDefault="003F7148"/>
    <w:p w:rsidR="003F7148" w:rsidRDefault="003F7148"/>
    <w:p w:rsidR="003F7148" w:rsidRDefault="003F7148"/>
    <w:p w:rsidR="003F7148" w:rsidRDefault="003F7148"/>
    <w:p w:rsidR="003F7148" w:rsidRDefault="003F7148"/>
    <w:p w:rsidR="003F7148" w:rsidRDefault="003F7148"/>
    <w:p w:rsidR="003F7148" w:rsidRDefault="003F7148"/>
    <w:p w:rsidR="003F7148" w:rsidRDefault="003F7148"/>
    <w:p w:rsidR="003F7148" w:rsidRDefault="003F7148"/>
    <w:p w:rsidR="003F7148" w:rsidRDefault="003F7148"/>
    <w:p w:rsidR="003F7148" w:rsidRDefault="003F7148" w:rsidP="003F714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3F7148" w:rsidRDefault="003F7148" w:rsidP="003F714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7148" w:rsidRDefault="003F7148" w:rsidP="003F7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для 6 класса</w:t>
      </w:r>
      <w:r>
        <w:rPr>
          <w:rFonts w:ascii="Times New Roman" w:hAnsi="Times New Roman" w:cs="Times New Roman"/>
          <w:sz w:val="24"/>
          <w:szCs w:val="24"/>
        </w:rPr>
        <w:t xml:space="preserve"> по физической культуре разработана на основе Федерального государственного образовательного стандарта основного общего образования по физической культуре и рабочей программы «Физическая культура» / Предметная линия учебников.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Ляха. 5 – 9 классы: - М.: Просвещение, 2014, соответствует учебному плану МБОУ «Густомойская СОШ», принятому 31 августа 2016 года, по которому на изучение физической культуры в 6 классе отводится 105 учебных часа (3 часа в неделю). Третий час на преподавание учебного предмета «Физическая культура» был введён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3F7148" w:rsidRDefault="003F7148" w:rsidP="003F7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культура» входит в образовательную область «Физическая культура».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</w:t>
      </w:r>
      <w:r>
        <w:rPr>
          <w:rFonts w:ascii="Times New Roman" w:hAnsi="Times New Roman" w:cs="Times New Roman"/>
          <w:b/>
          <w:sz w:val="24"/>
          <w:szCs w:val="24"/>
        </w:rPr>
        <w:t>в пределах основных образовательных программ в объёме, установленном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>,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создавалась с учётом того, что система физического воспитания, </w:t>
      </w:r>
      <w:r>
        <w:rPr>
          <w:rFonts w:ascii="Times New Roman" w:hAnsi="Times New Roman" w:cs="Times New Roman"/>
          <w:sz w:val="26"/>
          <w:szCs w:val="26"/>
        </w:rPr>
        <w:t>объединяющая урочные, внеурочные формы занятий физическими упражнениями и</w:t>
      </w:r>
      <w:r>
        <w:rPr>
          <w:rFonts w:ascii="Times New Roman" w:hAnsi="Times New Roman" w:cs="Times New Roman"/>
          <w:sz w:val="24"/>
          <w:szCs w:val="24"/>
        </w:rPr>
        <w:t xml:space="preserve">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Цель учебного предмета «Физическая культу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softHyphen/>
        <w:t>ра»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основной школе - формирование разносто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ронне физически развитой личности, способной активно использовать ценности физической куль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ся: учебный процесс направлен на формирование устойчивых мотивов и потребностей школьни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ков в бережном отношении к своему здоровью,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целостном развитии физических и психических качеств, творческом использовании средств физи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ческой культуры в организации здорового образа жизни.</w:t>
      </w: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учебного предмета «Физическая культура» в основной школе направлен на решение следующих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:rsidR="003F7148" w:rsidRDefault="003F7148" w:rsidP="003F7148">
      <w:pPr>
        <w:pStyle w:val="a6"/>
        <w:numPr>
          <w:ilvl w:val="0"/>
          <w:numId w:val="1"/>
        </w:numPr>
        <w:tabs>
          <w:tab w:val="left" w:pos="5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здоровья, развитие основных фи</w:t>
      </w:r>
      <w:r>
        <w:rPr>
          <w:rFonts w:ascii="Times New Roman" w:hAnsi="Times New Roman" w:cs="Times New Roman"/>
        </w:rPr>
        <w:softHyphen/>
        <w:t>зических качеств и повышение функциональ</w:t>
      </w:r>
      <w:r>
        <w:rPr>
          <w:rFonts w:ascii="Times New Roman" w:hAnsi="Times New Roman" w:cs="Times New Roman"/>
        </w:rPr>
        <w:softHyphen/>
        <w:t>ных возможностей организма;</w:t>
      </w:r>
    </w:p>
    <w:p w:rsidR="003F7148" w:rsidRDefault="003F7148" w:rsidP="003F7148">
      <w:pPr>
        <w:pStyle w:val="a6"/>
        <w:numPr>
          <w:ilvl w:val="0"/>
          <w:numId w:val="1"/>
        </w:numPr>
        <w:tabs>
          <w:tab w:val="left" w:pos="5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культуры движений, обога</w:t>
      </w:r>
      <w:r>
        <w:rPr>
          <w:rFonts w:ascii="Times New Roman" w:hAnsi="Times New Roman" w:cs="Times New Roman"/>
        </w:rPr>
        <w:softHyphen/>
        <w:t>щение двигательного опыта физическими упражнениями с общеразвивающей и корри</w:t>
      </w:r>
      <w:r>
        <w:rPr>
          <w:rFonts w:ascii="Times New Roman" w:hAnsi="Times New Roman" w:cs="Times New Roman"/>
        </w:rPr>
        <w:softHyphen/>
        <w:t>гирующей направленностью, техническими действиями и приемами базовых видов спорта;</w:t>
      </w:r>
    </w:p>
    <w:p w:rsidR="003F7148" w:rsidRDefault="003F7148" w:rsidP="003F7148">
      <w:pPr>
        <w:pStyle w:val="a6"/>
        <w:numPr>
          <w:ilvl w:val="0"/>
          <w:numId w:val="1"/>
        </w:numPr>
        <w:tabs>
          <w:tab w:val="left" w:pos="5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знаний о физической культуре и спорте, их истории и современном разви</w:t>
      </w:r>
      <w:r>
        <w:rPr>
          <w:rFonts w:ascii="Times New Roman" w:hAnsi="Times New Roman" w:cs="Times New Roman"/>
        </w:rPr>
        <w:softHyphen/>
        <w:t>тии, роли в формировании здорового образа жизни;</w:t>
      </w:r>
    </w:p>
    <w:p w:rsidR="003F7148" w:rsidRDefault="003F7148" w:rsidP="003F7148">
      <w:pPr>
        <w:pStyle w:val="a6"/>
        <w:numPr>
          <w:ilvl w:val="0"/>
          <w:numId w:val="1"/>
        </w:numPr>
        <w:tabs>
          <w:tab w:val="left" w:pos="5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навыкам и умениям в физкультурно- оздоровительной и спортивно-оздоровитель</w:t>
      </w:r>
      <w:r>
        <w:rPr>
          <w:rFonts w:ascii="Times New Roman" w:hAnsi="Times New Roman" w:cs="Times New Roman"/>
        </w:rPr>
        <w:softHyphen/>
        <w:t>ной деятельности, самостоятельной организа</w:t>
      </w:r>
      <w:r>
        <w:rPr>
          <w:rFonts w:ascii="Times New Roman" w:hAnsi="Times New Roman" w:cs="Times New Roman"/>
        </w:rPr>
        <w:softHyphen/>
        <w:t>ции занятий физическими упражнениями;</w:t>
      </w:r>
    </w:p>
    <w:p w:rsidR="003F7148" w:rsidRDefault="003F7148" w:rsidP="003F7148">
      <w:pPr>
        <w:pStyle w:val="a6"/>
        <w:numPr>
          <w:ilvl w:val="0"/>
          <w:numId w:val="1"/>
        </w:numPr>
        <w:tabs>
          <w:tab w:val="left" w:pos="5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положительных качеств личности, формирования норм коллективного взаимо</w:t>
      </w:r>
      <w:r>
        <w:rPr>
          <w:rFonts w:ascii="Times New Roman" w:hAnsi="Times New Roman" w:cs="Times New Roman"/>
        </w:rPr>
        <w:softHyphen/>
        <w:t>действия и сотрудничества в учебной и сорев</w:t>
      </w:r>
      <w:r>
        <w:rPr>
          <w:rFonts w:ascii="Times New Roman" w:hAnsi="Times New Roman" w:cs="Times New Roman"/>
        </w:rPr>
        <w:softHyphen/>
        <w:t>новательной деятельности.</w:t>
      </w: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уроках физической культуры в 6 классе ре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шаются основные задачи, стоящие перед школьной системой физического воспитания. Вместе с тем особенностью урочных занятий в этом классе явля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ется углубленное обучение базовым двигательным действиям, включая технику основных видов спор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та (легкая атлетика, гимнастика, спортивные игры, лыжная подготовка). Углубляются знания о личной гигиене, о влиянии занятий физическими упражне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ниями на основные системы организма (дыхание, кровообращение, ЦНС, обмен веществ), на раз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витие волевых и нравственных качеств. На уроках физической культуры учащиеся 6 классов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лов программы пополняются представления об ос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новных видах спорта, соревнованиях, снарядах и ин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вентаре, правилах техники безопасности и оказания первой помощи при травмах.</w:t>
      </w: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Одна из главнейших задач уроков - обеспечение дальнейшего всестороннего развития координаци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дения и дифференцирования силовых, временных и пространственных параметров движений) и кон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диционных (скоростно-силовых, скоростных, вы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носливости, силы, гибкости) способностей, а также сочетание этих способностей.</w:t>
      </w: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Большое значение в этом возрасте придается ре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шению воспитательных задач: выработке привычки к самостоятельным занятиям физическими упраж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нениями и избранными видами спорта в свободное время, воспитанию ценностных ориентаций на здо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ровый образ жизни.</w:t>
      </w: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Ориентируясь на решение задач образования школьников, учебный предмет «Физическая куль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тура» в своем предметном содержании направлен на:</w:t>
      </w: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F7148" w:rsidRDefault="003F7148" w:rsidP="003F7148">
      <w:pPr>
        <w:pStyle w:val="a6"/>
        <w:numPr>
          <w:ilvl w:val="0"/>
          <w:numId w:val="2"/>
        </w:numPr>
        <w:tabs>
          <w:tab w:val="left" w:pos="6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реализацию принципа вариативности, кото</w:t>
      </w:r>
      <w:r>
        <w:rPr>
          <w:rFonts w:ascii="Times New Roman" w:hAnsi="Times New Roman" w:cs="Times New Roman"/>
        </w:rPr>
        <w:softHyphen/>
        <w:t>рый лежит в основе планирования учебного материала в соответствии с половозрастными особенностями учащихся, материально-тех</w:t>
      </w:r>
      <w:r>
        <w:rPr>
          <w:rFonts w:ascii="Times New Roman" w:hAnsi="Times New Roman" w:cs="Times New Roman"/>
        </w:rPr>
        <w:softHyphen/>
        <w:t xml:space="preserve">нической оснащенностью учебного процесса (спортивный зал, спортивные пришкольные площадки, стадион, и т. д.), региональными климатическими условиями </w:t>
      </w:r>
      <w:r>
        <w:rPr>
          <w:rFonts w:ascii="Times New Roman" w:hAnsi="Times New Roman" w:cs="Times New Roman"/>
        </w:rPr>
        <w:lastRenderedPageBreak/>
        <w:t>и видом учебной организации (городские, малокомплектные, ит. д.);</w:t>
      </w:r>
    </w:p>
    <w:p w:rsidR="003F7148" w:rsidRDefault="003F7148" w:rsidP="003F7148">
      <w:pPr>
        <w:pStyle w:val="a6"/>
        <w:numPr>
          <w:ilvl w:val="0"/>
          <w:numId w:val="2"/>
        </w:numPr>
        <w:tabs>
          <w:tab w:val="left" w:pos="6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реализацию принципа достаточности и со</w:t>
      </w:r>
      <w:r>
        <w:rPr>
          <w:rFonts w:ascii="Times New Roman" w:hAnsi="Times New Roman" w:cs="Times New Roman"/>
        </w:rPr>
        <w:softHyphen/>
        <w:t>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F7148" w:rsidRDefault="003F7148" w:rsidP="003F7148">
      <w:pPr>
        <w:pStyle w:val="a6"/>
        <w:numPr>
          <w:ilvl w:val="0"/>
          <w:numId w:val="2"/>
        </w:numPr>
        <w:tabs>
          <w:tab w:val="left" w:pos="6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дидактических правил от извест</w:t>
      </w:r>
      <w:r>
        <w:rPr>
          <w:rFonts w:ascii="Times New Roman" w:hAnsi="Times New Roman" w:cs="Times New Roman"/>
        </w:rPr>
        <w:softHyphen/>
        <w:t>ного к неизвестному и от простого к сложному, которые лежат в основе планирования учеб</w:t>
      </w:r>
      <w:r>
        <w:rPr>
          <w:rFonts w:ascii="Times New Roman" w:hAnsi="Times New Roman" w:cs="Times New Roman"/>
        </w:rPr>
        <w:softHyphen/>
        <w:t>ного содержания в логике поэтапного его освоения, перевода учебных знаний в прак</w:t>
      </w:r>
      <w:r>
        <w:rPr>
          <w:rFonts w:ascii="Times New Roman" w:hAnsi="Times New Roman" w:cs="Times New Roman"/>
        </w:rPr>
        <w:softHyphen/>
        <w:t>тические навыки и умения, в том числе и в са</w:t>
      </w:r>
      <w:r>
        <w:rPr>
          <w:rFonts w:ascii="Times New Roman" w:hAnsi="Times New Roman" w:cs="Times New Roman"/>
        </w:rPr>
        <w:softHyphen/>
        <w:t>мостоятельной деятельности;</w:t>
      </w:r>
    </w:p>
    <w:p w:rsidR="003F7148" w:rsidRDefault="003F7148" w:rsidP="003F7148">
      <w:pPr>
        <w:pStyle w:val="a6"/>
        <w:numPr>
          <w:ilvl w:val="0"/>
          <w:numId w:val="2"/>
        </w:numPr>
        <w:tabs>
          <w:tab w:val="left" w:pos="6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межпредметных связей, ориенти</w:t>
      </w:r>
      <w:r>
        <w:rPr>
          <w:rFonts w:ascii="Times New Roman" w:hAnsi="Times New Roman" w:cs="Times New Roman"/>
        </w:rPr>
        <w:softHyphen/>
        <w:t>рующих учителя во время планирования учеб</w:t>
      </w:r>
      <w:r>
        <w:rPr>
          <w:rFonts w:ascii="Times New Roman" w:hAnsi="Times New Roman" w:cs="Times New Roman"/>
        </w:rPr>
        <w:softHyphen/>
        <w:t>ного материала на решение задачи формиро</w:t>
      </w:r>
      <w:r>
        <w:rPr>
          <w:rFonts w:ascii="Times New Roman" w:hAnsi="Times New Roman" w:cs="Times New Roman"/>
        </w:rPr>
        <w:softHyphen/>
        <w:t>вания целостного мировоззрения учащихся, установление взаимосвязи и взаимообуслов</w:t>
      </w:r>
      <w:r>
        <w:rPr>
          <w:rFonts w:ascii="Times New Roman" w:hAnsi="Times New Roman" w:cs="Times New Roman"/>
        </w:rPr>
        <w:softHyphen/>
        <w:t>ленности изучаемых явлений и процессов;</w:t>
      </w:r>
    </w:p>
    <w:p w:rsidR="003F7148" w:rsidRDefault="003F7148" w:rsidP="003F7148">
      <w:pPr>
        <w:pStyle w:val="a6"/>
        <w:numPr>
          <w:ilvl w:val="0"/>
          <w:numId w:val="2"/>
        </w:numPr>
        <w:tabs>
          <w:tab w:val="left" w:pos="6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усиление оздоровительного эффекта, дости</w:t>
      </w:r>
      <w:r>
        <w:rPr>
          <w:rFonts w:ascii="Times New Roman" w:hAnsi="Times New Roman" w:cs="Times New Roman"/>
        </w:rPr>
        <w:softHyphen/>
        <w:t>гаемого в ходе активного использования школьниками освоенных знаний, способов и физических упражнений в физкультур</w:t>
      </w:r>
      <w:r>
        <w:rPr>
          <w:rFonts w:ascii="Times New Roman" w:hAnsi="Times New Roman" w:cs="Times New Roman"/>
        </w:rPr>
        <w:softHyphen/>
        <w:t>но-оздоровительных мероприятиях, при составлении эффективного режима дня, са</w:t>
      </w:r>
      <w:r>
        <w:rPr>
          <w:rFonts w:ascii="Times New Roman" w:hAnsi="Times New Roman" w:cs="Times New Roman"/>
        </w:rPr>
        <w:softHyphen/>
        <w:t>мостоятельных занятиях физическими упраж</w:t>
      </w:r>
      <w:r>
        <w:rPr>
          <w:rFonts w:ascii="Times New Roman" w:hAnsi="Times New Roman" w:cs="Times New Roman"/>
        </w:rPr>
        <w:softHyphen/>
        <w:t>нениями.</w:t>
      </w: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сложному.</w:t>
      </w: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предметов: литературы, истории, математики, анатомии, гигиены, физиологии, психологии и др.</w:t>
      </w: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F7148" w:rsidRDefault="003F7148" w:rsidP="003F714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Цель 3-го урока физкультуры - создание условий для реализации физкультурно-оздоровительной активности учащихся вне зависимости от уровня физической подготовки и уровня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специфических умений по отдельным видам спорта. Поэтому содержание 3-го урока физкультуры направлено не только реализацию общепринятых разделов (лёгкая атлетика, гимнастика, лыжная подготовка и т.д.), но и на введение таких вариативных разделов, как хореография, ритмика, фитнес, спортивные и бальные танцы, национальные виды спорта, национальные спортивные игры и командные эстафетные игры.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48" w:rsidRDefault="003F7148" w:rsidP="003F71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48" w:rsidRDefault="003F7148" w:rsidP="003F71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48" w:rsidRDefault="003F7148" w:rsidP="003F71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48" w:rsidRDefault="003F7148" w:rsidP="003F71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48" w:rsidRDefault="003F7148" w:rsidP="003F71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48" w:rsidRDefault="003F7148" w:rsidP="003F71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48" w:rsidRDefault="003F7148" w:rsidP="003F71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48" w:rsidRDefault="003F7148" w:rsidP="003F71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48" w:rsidRDefault="003F7148" w:rsidP="003F71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148" w:rsidRDefault="003F7148" w:rsidP="003F7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Знания о физической культуре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видов спорта, входящих в программу Олимпийских игр.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Физическая культура (основные понятия).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 человека.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и здоровый образ жизни. Допинг. Концепция честного спорта.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Физическая культура человека.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и его основное содержание.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Восстановительный массаж.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банных процедур.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во время занятий физической культурой и спортом.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и проведение самостоятельных занятий физической культурой.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>-пауз (подвижных перемен).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занятий физической подготовкой.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Оценка эффективности занятий физической культурой.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Самонаблюдение и самоконтроль.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Физкультурно-оздоровительная деятельность.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3F7148" w:rsidRDefault="003F7148" w:rsidP="003F714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Гимнастика с основами акробатики.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Организующие команды и приёмы.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Легкая атлетика. 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упражнения.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Прыжковые упражнения.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Кроссовая подготовка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Длительный бег на выносливость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Спортивные игры. 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Баскетбол. Игра по правилам.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Волейбол. Игра по правилам.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Футбол.  Игра по правилам.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148" w:rsidRDefault="003F7148" w:rsidP="003F7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Планируемые р</w:t>
      </w:r>
      <w:r>
        <w:rPr>
          <w:rFonts w:ascii="Times New Roman" w:hAnsi="Times New Roman" w:cs="Times New Roman"/>
          <w:b/>
          <w:sz w:val="24"/>
          <w:szCs w:val="24"/>
        </w:rPr>
        <w:t>езультаты освоения предмета «Физическая культура»</w:t>
      </w:r>
    </w:p>
    <w:p w:rsidR="003F7148" w:rsidRDefault="003F7148" w:rsidP="003F7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№373) данная рабочая программа для 5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3F7148" w:rsidRDefault="003F7148" w:rsidP="003F7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чувства ответственности и долга перед Родиной;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готовности и способности вести диалог с другими людьми и достигать в нём взаимопонимания;   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3F7148" w:rsidRDefault="003F7148" w:rsidP="003F7148">
      <w:pPr>
        <w:pStyle w:val="a6"/>
        <w:widowControl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</w:rPr>
      </w:pP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культуры движений, умения передвигаться легко, красиво, непринуждённо.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3F7148" w:rsidRDefault="003F7148" w:rsidP="003F7148">
      <w:pPr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физической культуры: </w:t>
      </w:r>
      <w:r>
        <w:rPr>
          <w:rFonts w:ascii="Times New Roman" w:hAnsi="Times New Roman" w:cs="Times New Roman"/>
          <w:sz w:val="24"/>
          <w:szCs w:val="24"/>
        </w:rPr>
        <w:t xml:space="preserve">владение умениями:                                                 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rPr>
          <w:rFonts w:ascii="Times New Roman" w:hAnsi="Times New Roman" w:cs="Times New Roman"/>
        </w:rPr>
        <w:t>четырёхшажного</w:t>
      </w:r>
      <w:proofErr w:type="spellEnd"/>
      <w:r>
        <w:rPr>
          <w:rFonts w:ascii="Times New Roman" w:hAnsi="Times New Roman" w:cs="Times New Roman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                                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спортивных играх: играть в одну из спортивных игр (по упрощённым правилам);                      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демонстрировать результаты не ниже, чем средний уровень основных физических способностей;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</w:rPr>
        <w:t>четырёхборью</w:t>
      </w:r>
      <w:proofErr w:type="spellEnd"/>
      <w:r>
        <w:rPr>
          <w:rFonts w:ascii="Times New Roman" w:hAnsi="Times New Roman" w:cs="Times New Roman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3F7148" w:rsidRDefault="003F7148" w:rsidP="003F7148">
      <w:pPr>
        <w:pStyle w:val="a6"/>
        <w:widowControl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3F7148" w:rsidRDefault="003F7148" w:rsidP="003F7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её решения;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формулировать, аргументировать и отстаивать своё мнение;</w:t>
      </w:r>
    </w:p>
    <w:p w:rsidR="003F7148" w:rsidRDefault="003F7148" w:rsidP="003F7148">
      <w:pPr>
        <w:pStyle w:val="a6"/>
        <w:widowControl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3F7148" w:rsidRDefault="003F7148" w:rsidP="003F7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 проявляются в различных областях культуры.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</w:rPr>
        <w:t>девиантного</w:t>
      </w:r>
      <w:proofErr w:type="spellEnd"/>
      <w:r>
        <w:rPr>
          <w:rFonts w:ascii="Times New Roman" w:hAnsi="Times New Roman" w:cs="Times New Roman"/>
        </w:rPr>
        <w:t xml:space="preserve"> (отклоняющегося от норм) поведения.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3F7148" w:rsidRDefault="003F7148" w:rsidP="003F7148">
      <w:pPr>
        <w:pStyle w:val="a6"/>
        <w:widowControl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3F7148" w:rsidRDefault="003F7148" w:rsidP="003F7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</w:t>
      </w:r>
      <w:r>
        <w:rPr>
          <w:rFonts w:ascii="Times New Roman" w:hAnsi="Times New Roman" w:cs="Times New Roman"/>
        </w:rPr>
        <w:lastRenderedPageBreak/>
        <w:t>планировать содержание этих занятий, включать их в режим учебного дня и учебной недели;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F7148" w:rsidRDefault="003F7148" w:rsidP="003F7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метапредметные, проявляются в разных областях культуры. 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 основных направлений развития физической культуры в обществе, их целей, задач и форм организации;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3F7148" w:rsidRDefault="003F7148" w:rsidP="003F71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3F7148" w:rsidRDefault="003F7148" w:rsidP="003F7148">
      <w:pPr>
        <w:pStyle w:val="a6"/>
        <w:widowControl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3F7148" w:rsidRDefault="003F7148" w:rsidP="003F71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в </w:t>
      </w:r>
      <w:r>
        <w:rPr>
          <w:rFonts w:ascii="Times New Roman" w:eastAsia="Times New Roman" w:hAnsi="Times New Roman" w:cs="Times New Roman"/>
          <w:b/>
          <w:bCs/>
        </w:rPr>
        <w:t>конце 6-ого года обучения.</w:t>
      </w:r>
    </w:p>
    <w:p w:rsidR="003F7148" w:rsidRDefault="003F7148" w:rsidP="003F714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6 класса научится:</w:t>
      </w:r>
    </w:p>
    <w:p w:rsidR="003F7148" w:rsidRDefault="003F7148" w:rsidP="003F7148">
      <w:pPr>
        <w:pStyle w:val="a6"/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рассматривать физическую культуру как явление культу</w:t>
      </w:r>
      <w:r>
        <w:rPr>
          <w:rFonts w:ascii="Times New Roman" w:eastAsia="Times New Roman" w:hAnsi="Times New Roman" w:cs="Times New Roman"/>
        </w:rPr>
        <w:softHyphen/>
        <w:t>ры, выделять исторические этапы её развития, характеризо</w:t>
      </w:r>
      <w:r>
        <w:rPr>
          <w:rFonts w:ascii="Times New Roman" w:eastAsia="Times New Roman" w:hAnsi="Times New Roman" w:cs="Times New Roman"/>
        </w:rPr>
        <w:softHyphen/>
        <w:t>вать основные направления и формы её организации в со</w:t>
      </w:r>
      <w:r>
        <w:rPr>
          <w:rFonts w:ascii="Times New Roman" w:eastAsia="Times New Roman" w:hAnsi="Times New Roman" w:cs="Times New Roman"/>
        </w:rPr>
        <w:softHyphen/>
        <w:t>временном обществе;</w:t>
      </w:r>
    </w:p>
    <w:p w:rsidR="003F7148" w:rsidRDefault="003F7148" w:rsidP="003F7148">
      <w:pPr>
        <w:pStyle w:val="a6"/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характеризовать содержательные основы здорового обра</w:t>
      </w:r>
      <w:r>
        <w:rPr>
          <w:rFonts w:ascii="Times New Roman" w:eastAsia="Times New Roman" w:hAnsi="Times New Roman" w:cs="Times New Roman"/>
        </w:rPr>
        <w:softHyphen/>
        <w:t>за жизни, раскрывать его взаимосвязь со здоровьем, гармо</w:t>
      </w:r>
      <w:r>
        <w:rPr>
          <w:rFonts w:ascii="Times New Roman" w:eastAsia="Times New Roman" w:hAnsi="Times New Roman" w:cs="Times New Roman"/>
        </w:rPr>
        <w:softHyphen/>
        <w:t>ничным физическим развитием и физической подготовлен</w:t>
      </w:r>
      <w:r>
        <w:rPr>
          <w:rFonts w:ascii="Times New Roman" w:eastAsia="Times New Roman" w:hAnsi="Times New Roman" w:cs="Times New Roman"/>
        </w:rPr>
        <w:softHyphen/>
        <w:t>ностью, формированием качеств личности и профилактикой вредных привычек;</w:t>
      </w:r>
    </w:p>
    <w:p w:rsidR="003F7148" w:rsidRDefault="003F7148" w:rsidP="003F7148">
      <w:pPr>
        <w:pStyle w:val="a6"/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базовые понятия и термины физической культуры, применять их в процессе совместных занятий фи</w:t>
      </w:r>
      <w:r>
        <w:rPr>
          <w:rFonts w:ascii="Times New Roman" w:eastAsia="Times New Roman" w:hAnsi="Times New Roman" w:cs="Times New Roman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>
        <w:rPr>
          <w:rFonts w:ascii="Times New Roman" w:eastAsia="Times New Roman" w:hAnsi="Times New Roman" w:cs="Times New Roman"/>
        </w:rPr>
        <w:softHyphen/>
        <w:t>ных действий и физических упражнений, развития физиче</w:t>
      </w:r>
      <w:r>
        <w:rPr>
          <w:rFonts w:ascii="Times New Roman" w:eastAsia="Times New Roman" w:hAnsi="Times New Roman" w:cs="Times New Roman"/>
        </w:rPr>
        <w:softHyphen/>
        <w:t>ских качеств;</w:t>
      </w:r>
    </w:p>
    <w:p w:rsidR="003F7148" w:rsidRDefault="003F7148" w:rsidP="003F7148">
      <w:pPr>
        <w:pStyle w:val="a6"/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разрабатывать содержание самостоятельных занятий фи</w:t>
      </w:r>
      <w:r>
        <w:rPr>
          <w:rFonts w:ascii="Times New Roman" w:eastAsia="Times New Roman" w:hAnsi="Times New Roman" w:cs="Times New Roman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F7148" w:rsidRDefault="003F7148" w:rsidP="003F7148">
      <w:pPr>
        <w:pStyle w:val="a6"/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F7148" w:rsidRDefault="003F7148" w:rsidP="003F7148">
      <w:pPr>
        <w:pStyle w:val="a6"/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руководствоваться правилами оказания первой помощи при травмах и ушибах во время самостоятельных </w:t>
      </w:r>
      <w:r>
        <w:rPr>
          <w:rFonts w:ascii="Times New Roman" w:eastAsia="Times New Roman" w:hAnsi="Times New Roman" w:cs="Times New Roman"/>
          <w:i/>
          <w:iCs/>
        </w:rPr>
        <w:t xml:space="preserve">занятий </w:t>
      </w:r>
      <w:r>
        <w:rPr>
          <w:rFonts w:ascii="Times New Roman" w:eastAsia="Times New Roman" w:hAnsi="Times New Roman" w:cs="Times New Roman"/>
        </w:rPr>
        <w:t>фи</w:t>
      </w:r>
      <w:r>
        <w:rPr>
          <w:rFonts w:ascii="Times New Roman" w:eastAsia="Times New Roman" w:hAnsi="Times New Roman" w:cs="Times New Roman"/>
        </w:rPr>
        <w:softHyphen/>
        <w:t>зическими упражнениями.</w:t>
      </w:r>
    </w:p>
    <w:p w:rsidR="003F7148" w:rsidRDefault="003F7148" w:rsidP="003F7148">
      <w:pPr>
        <w:shd w:val="clear" w:color="auto" w:fill="FFFFFF"/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148" w:rsidRDefault="003F7148" w:rsidP="003F714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3F7148" w:rsidRDefault="003F7148" w:rsidP="003F714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6 класса научится:</w:t>
      </w:r>
    </w:p>
    <w:p w:rsidR="003F7148" w:rsidRDefault="003F7148" w:rsidP="003F7148">
      <w:pPr>
        <w:pStyle w:val="a6"/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использовать занятия физической культурой, спортив</w:t>
      </w:r>
      <w:r>
        <w:rPr>
          <w:rFonts w:ascii="Times New Roman" w:eastAsia="Times New Roman" w:hAnsi="Times New Roman" w:cs="Times New Roman"/>
        </w:rPr>
        <w:softHyphen/>
        <w:t>ные игры и спортивные соревнования для организации ин</w:t>
      </w:r>
      <w:r>
        <w:rPr>
          <w:rFonts w:ascii="Times New Roman" w:eastAsia="Times New Roman" w:hAnsi="Times New Roman" w:cs="Times New Roman"/>
        </w:rPr>
        <w:softHyphen/>
        <w:t>дивидуального отдыха и досуга, укрепления собственного здо</w:t>
      </w:r>
      <w:r>
        <w:rPr>
          <w:rFonts w:ascii="Times New Roman" w:eastAsia="Times New Roman" w:hAnsi="Times New Roman" w:cs="Times New Roman"/>
        </w:rPr>
        <w:softHyphen/>
        <w:t>ровья, повышения уровня физических кондиций;</w:t>
      </w:r>
    </w:p>
    <w:p w:rsidR="003F7148" w:rsidRDefault="003F7148" w:rsidP="003F7148">
      <w:pPr>
        <w:pStyle w:val="a6"/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составлять комплексы физических упражнений оздоро</w:t>
      </w:r>
      <w:r>
        <w:rPr>
          <w:rFonts w:ascii="Times New Roman" w:eastAsia="Times New Roman" w:hAnsi="Times New Roman" w:cs="Times New Roman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>
        <w:rPr>
          <w:rFonts w:ascii="Times New Roman" w:eastAsia="Times New Roman" w:hAnsi="Times New Roman" w:cs="Times New Roman"/>
        </w:rPr>
        <w:softHyphen/>
        <w:t>ных особенностей и возможностей собственного организма;</w:t>
      </w:r>
    </w:p>
    <w:p w:rsidR="003F7148" w:rsidRDefault="003F7148" w:rsidP="003F7148">
      <w:pPr>
        <w:pStyle w:val="a6"/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классифицировать физические упражнения по их функ</w:t>
      </w:r>
      <w:r>
        <w:rPr>
          <w:rFonts w:ascii="Times New Roman" w:eastAsia="Times New Roman" w:hAnsi="Times New Roman" w:cs="Times New Roman"/>
        </w:rPr>
        <w:softHyphen/>
        <w:t>циональной направленности, планировать их последователь</w:t>
      </w:r>
      <w:r>
        <w:rPr>
          <w:rFonts w:ascii="Times New Roman" w:eastAsia="Times New Roman" w:hAnsi="Times New Roman" w:cs="Times New Roman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3F7148" w:rsidRDefault="003F7148" w:rsidP="003F7148">
      <w:pPr>
        <w:pStyle w:val="a6"/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самостоятельно проводить занятия по обучению двига</w:t>
      </w:r>
      <w:r>
        <w:rPr>
          <w:rFonts w:ascii="Times New Roman" w:eastAsia="Times New Roman" w:hAnsi="Times New Roman" w:cs="Times New Roman"/>
        </w:rPr>
        <w:softHyphen/>
        <w:t>тельным действиям, анализировать особенности их выполне</w:t>
      </w:r>
      <w:r>
        <w:rPr>
          <w:rFonts w:ascii="Times New Roman" w:eastAsia="Times New Roman" w:hAnsi="Times New Roman" w:cs="Times New Roman"/>
        </w:rPr>
        <w:softHyphen/>
        <w:t>ния, выявлять ошибки и своевременно устранять их;</w:t>
      </w:r>
    </w:p>
    <w:p w:rsidR="003F7148" w:rsidRDefault="003F7148" w:rsidP="003F7148">
      <w:pPr>
        <w:pStyle w:val="a6"/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тестировать показатели физического развития и основ</w:t>
      </w:r>
      <w:r>
        <w:rPr>
          <w:rFonts w:ascii="Times New Roman" w:eastAsia="Times New Roman" w:hAnsi="Times New Roman" w:cs="Times New Roman"/>
        </w:rPr>
        <w:softHyphen/>
        <w:t>ных физических качеств, сравнивать их с возрастными стан</w:t>
      </w:r>
      <w:r>
        <w:rPr>
          <w:rFonts w:ascii="Times New Roman" w:eastAsia="Times New Roman" w:hAnsi="Times New Roman" w:cs="Times New Roman"/>
        </w:rPr>
        <w:softHyphen/>
        <w:t>дартами, контролировать особенности их динамики в процес</w:t>
      </w:r>
      <w:r>
        <w:rPr>
          <w:rFonts w:ascii="Times New Roman" w:eastAsia="Times New Roman" w:hAnsi="Times New Roman" w:cs="Times New Roman"/>
        </w:rPr>
        <w:softHyphen/>
        <w:t>се самостоятельных занятий физической подготовкой;</w:t>
      </w:r>
    </w:p>
    <w:p w:rsidR="003F7148" w:rsidRDefault="003F7148" w:rsidP="003F7148">
      <w:pPr>
        <w:pStyle w:val="a6"/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взаимодействовать со сверстниками в условиях самосто</w:t>
      </w:r>
      <w:r>
        <w:rPr>
          <w:rFonts w:ascii="Times New Roman" w:eastAsia="Times New Roman" w:hAnsi="Times New Roman" w:cs="Times New Roman"/>
        </w:rPr>
        <w:softHyphen/>
        <w:t>ятельной учебной деятельности, оказывать помощь в органи</w:t>
      </w:r>
      <w:r>
        <w:rPr>
          <w:rFonts w:ascii="Times New Roman" w:eastAsia="Times New Roman" w:hAnsi="Times New Roman" w:cs="Times New Roman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>
        <w:rPr>
          <w:rFonts w:ascii="Times New Roman" w:eastAsia="Times New Roman" w:hAnsi="Times New Roman" w:cs="Times New Roman"/>
        </w:rPr>
        <w:softHyphen/>
        <w:t>ческого развития и физической подготовленности.</w:t>
      </w:r>
    </w:p>
    <w:p w:rsidR="003F7148" w:rsidRDefault="003F7148" w:rsidP="003F7148">
      <w:pPr>
        <w:pStyle w:val="a6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F7148" w:rsidRDefault="003F7148" w:rsidP="003F7148">
      <w:pPr>
        <w:shd w:val="clear" w:color="auto" w:fill="FFFFFF"/>
        <w:autoSpaceDE w:val="0"/>
        <w:autoSpaceDN w:val="0"/>
        <w:adjustRightInd w:val="0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6 класса получит возможность научиться:</w:t>
      </w:r>
    </w:p>
    <w:p w:rsidR="003F7148" w:rsidRDefault="003F7148" w:rsidP="003F7148">
      <w:pPr>
        <w:pStyle w:val="a6"/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вести дневник по физкультурной деятельности, вклю</w:t>
      </w:r>
      <w:r>
        <w:rPr>
          <w:rFonts w:ascii="Times New Roman" w:eastAsia="Times New Roman" w:hAnsi="Times New Roman" w:cs="Times New Roman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>
        <w:rPr>
          <w:rFonts w:ascii="Times New Roman" w:eastAsia="Times New Roman" w:hAnsi="Times New Roman" w:cs="Times New Roman"/>
        </w:rPr>
        <w:softHyphen/>
        <w:t>ной направленности, данные контроля динамики индивиду</w:t>
      </w:r>
      <w:r>
        <w:rPr>
          <w:rFonts w:ascii="Times New Roman" w:eastAsia="Times New Roman" w:hAnsi="Times New Roman" w:cs="Times New Roman"/>
        </w:rPr>
        <w:softHyphen/>
        <w:t>ального физического развития и физической подготовлен</w:t>
      </w:r>
      <w:r>
        <w:rPr>
          <w:rFonts w:ascii="Times New Roman" w:eastAsia="Times New Roman" w:hAnsi="Times New Roman" w:cs="Times New Roman"/>
        </w:rPr>
        <w:softHyphen/>
        <w:t>ности;</w:t>
      </w:r>
    </w:p>
    <w:p w:rsidR="003F7148" w:rsidRDefault="003F7148" w:rsidP="003F7148">
      <w:pPr>
        <w:pStyle w:val="a6"/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проводить занятия физической культурой с использова</w:t>
      </w:r>
      <w:r>
        <w:rPr>
          <w:rFonts w:ascii="Times New Roman" w:eastAsia="Times New Roman" w:hAnsi="Times New Roman" w:cs="Times New Roman"/>
        </w:rPr>
        <w:softHyphen/>
        <w:t>нием оздоровительной ходьбы и бега, ту</w:t>
      </w:r>
      <w:r>
        <w:rPr>
          <w:rFonts w:ascii="Times New Roman" w:eastAsia="Times New Roman" w:hAnsi="Times New Roman" w:cs="Times New Roman"/>
        </w:rPr>
        <w:softHyphen/>
        <w:t>ристских походов обеспечивать их оздоровительную на</w:t>
      </w:r>
      <w:r>
        <w:rPr>
          <w:rFonts w:ascii="Times New Roman" w:eastAsia="Times New Roman" w:hAnsi="Times New Roman" w:cs="Times New Roman"/>
        </w:rPr>
        <w:softHyphen/>
        <w:t>правленность;</w:t>
      </w:r>
    </w:p>
    <w:p w:rsidR="003F7148" w:rsidRDefault="003F7148" w:rsidP="003F7148">
      <w:pPr>
        <w:pStyle w:val="a6"/>
        <w:widowControl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проводить восстановительные мероприятия с использова</w:t>
      </w:r>
      <w:r>
        <w:rPr>
          <w:rFonts w:ascii="Times New Roman" w:eastAsia="Times New Roman" w:hAnsi="Times New Roman" w:cs="Times New Roman"/>
        </w:rPr>
        <w:softHyphen/>
        <w:t>нием банных процедур и сеансов оздоровительного массажа.</w:t>
      </w:r>
    </w:p>
    <w:p w:rsidR="003F7148" w:rsidRDefault="003F7148" w:rsidP="003F714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148" w:rsidRDefault="003F7148" w:rsidP="003F714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3F7148" w:rsidRDefault="003F7148" w:rsidP="003F714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6 класса научится:</w:t>
      </w:r>
    </w:p>
    <w:p w:rsidR="003F7148" w:rsidRDefault="003F7148" w:rsidP="003F7148">
      <w:pPr>
        <w:pStyle w:val="a6"/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851" w:hanging="4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выполнять комплексы упражнений по профилактике утомления и перенапряжения организма, повышению его ра</w:t>
      </w:r>
      <w:r>
        <w:rPr>
          <w:rFonts w:ascii="Times New Roman" w:eastAsia="Times New Roman" w:hAnsi="Times New Roman" w:cs="Times New Roman"/>
        </w:rPr>
        <w:softHyphen/>
        <w:t>ботоспособности в процессе трудовой и учебной деятельности;</w:t>
      </w:r>
    </w:p>
    <w:p w:rsidR="003F7148" w:rsidRDefault="003F7148" w:rsidP="003F7148">
      <w:pPr>
        <w:pStyle w:val="a6"/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выполнять тестовые упражнения на оценку уровня ин</w:t>
      </w:r>
      <w:r>
        <w:rPr>
          <w:rFonts w:ascii="Times New Roman" w:eastAsia="Times New Roman" w:hAnsi="Times New Roman" w:cs="Times New Roman"/>
        </w:rPr>
        <w:softHyphen/>
        <w:t>дивидуального развития основных физических качеств.</w:t>
      </w:r>
    </w:p>
    <w:p w:rsidR="003F7148" w:rsidRDefault="003F7148" w:rsidP="003F7148">
      <w:pPr>
        <w:pStyle w:val="a6"/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выполнять общеразвивающие упражнения, целенаправ</w:t>
      </w:r>
      <w:r>
        <w:rPr>
          <w:rFonts w:ascii="Times New Roman" w:eastAsia="Times New Roman" w:hAnsi="Times New Roman" w:cs="Times New Roman"/>
        </w:rPr>
        <w:softHyphen/>
        <w:t>ленно воздействующие на развитие основных физических ка</w:t>
      </w:r>
      <w:r>
        <w:rPr>
          <w:rFonts w:ascii="Times New Roman" w:eastAsia="Times New Roman" w:hAnsi="Times New Roman" w:cs="Times New Roman"/>
        </w:rPr>
        <w:softHyphen/>
        <w:t>честв (силы, быстроты, выносливости, гибкости и координа</w:t>
      </w:r>
      <w:r>
        <w:rPr>
          <w:rFonts w:ascii="Times New Roman" w:eastAsia="Times New Roman" w:hAnsi="Times New Roman" w:cs="Times New Roman"/>
        </w:rPr>
        <w:softHyphen/>
        <w:t>ции);</w:t>
      </w:r>
    </w:p>
    <w:p w:rsidR="003F7148" w:rsidRDefault="003F7148" w:rsidP="003F7148">
      <w:pPr>
        <w:pStyle w:val="a6"/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выполнять акробатические комбинации из числа хоро</w:t>
      </w:r>
      <w:r>
        <w:rPr>
          <w:rFonts w:ascii="Times New Roman" w:eastAsia="Times New Roman" w:hAnsi="Times New Roman" w:cs="Times New Roman"/>
        </w:rPr>
        <w:softHyphen/>
        <w:t>шо освоенных упражнений;</w:t>
      </w:r>
    </w:p>
    <w:p w:rsidR="003F7148" w:rsidRDefault="003F7148" w:rsidP="003F7148">
      <w:pPr>
        <w:pStyle w:val="a6"/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выполнять </w:t>
      </w:r>
      <w:proofErr w:type="spellStart"/>
      <w:r>
        <w:rPr>
          <w:rFonts w:ascii="Times New Roman" w:eastAsia="Times New Roman" w:hAnsi="Times New Roman" w:cs="Times New Roman"/>
        </w:rPr>
        <w:t>гимнастические'комбинации</w:t>
      </w:r>
      <w:proofErr w:type="spellEnd"/>
      <w:r>
        <w:rPr>
          <w:rFonts w:ascii="Times New Roman" w:eastAsia="Times New Roman" w:hAnsi="Times New Roman" w:cs="Times New Roman"/>
        </w:rPr>
        <w:t xml:space="preserve"> на спортивных снарядах из числа хорошо освоенных упражнений;</w:t>
      </w:r>
    </w:p>
    <w:p w:rsidR="003F7148" w:rsidRDefault="003F7148" w:rsidP="003F7148">
      <w:pPr>
        <w:pStyle w:val="a6"/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выполнять легкоатлетические упражнения в беге и прыжках (в высоту и длину);</w:t>
      </w:r>
    </w:p>
    <w:p w:rsidR="003F7148" w:rsidRDefault="003F7148" w:rsidP="003F7148">
      <w:pPr>
        <w:pStyle w:val="a6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F7148" w:rsidRDefault="003F7148" w:rsidP="003F714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6 класса получит возможность научиться:</w:t>
      </w:r>
    </w:p>
    <w:p w:rsidR="003F7148" w:rsidRDefault="003F7148" w:rsidP="003F7148">
      <w:pPr>
        <w:pStyle w:val="a6"/>
        <w:widowControl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3F7148" w:rsidRDefault="003F7148" w:rsidP="003F7148">
      <w:pPr>
        <w:pStyle w:val="a6"/>
        <w:widowControl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3F7148" w:rsidRDefault="003F7148" w:rsidP="003F7148">
      <w:pPr>
        <w:pStyle w:val="a6"/>
        <w:widowControl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осуществлять судейство по одному из осваиваемых ви</w:t>
      </w:r>
      <w:r>
        <w:rPr>
          <w:rFonts w:ascii="Times New Roman" w:eastAsia="Times New Roman" w:hAnsi="Times New Roman" w:cs="Times New Roman"/>
        </w:rPr>
        <w:softHyphen/>
        <w:t>дов спорта;</w:t>
      </w:r>
    </w:p>
    <w:p w:rsidR="003F7148" w:rsidRDefault="003F7148" w:rsidP="003F7148">
      <w:pPr>
        <w:pStyle w:val="a6"/>
        <w:widowControl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выполнять тестовые нормативы по физической подго</w:t>
      </w:r>
      <w:r>
        <w:rPr>
          <w:rFonts w:ascii="Times New Roman" w:eastAsia="Times New Roman" w:hAnsi="Times New Roman" w:cs="Times New Roman"/>
        </w:rPr>
        <w:softHyphen/>
        <w:t>товке</w:t>
      </w:r>
    </w:p>
    <w:p w:rsidR="003F7148" w:rsidRDefault="003F7148"/>
    <w:p w:rsidR="003F7148" w:rsidRDefault="003F7148"/>
    <w:p w:rsidR="003F7148" w:rsidRDefault="003F7148"/>
    <w:p w:rsidR="003F7148" w:rsidRDefault="003F7148"/>
    <w:p w:rsidR="003F7148" w:rsidRDefault="003F7148"/>
    <w:sectPr w:rsidR="003F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79"/>
    <w:multiLevelType w:val="hybridMultilevel"/>
    <w:tmpl w:val="83722D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B151C"/>
    <w:multiLevelType w:val="hybridMultilevel"/>
    <w:tmpl w:val="32B4B0A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E3A2D0D"/>
    <w:multiLevelType w:val="hybridMultilevel"/>
    <w:tmpl w:val="F7DE805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4FF5B96"/>
    <w:multiLevelType w:val="hybridMultilevel"/>
    <w:tmpl w:val="C30A0A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D7D22"/>
    <w:multiLevelType w:val="hybridMultilevel"/>
    <w:tmpl w:val="C1A8C1B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87BCA"/>
    <w:multiLevelType w:val="hybridMultilevel"/>
    <w:tmpl w:val="A8BEFE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17D2B"/>
    <w:multiLevelType w:val="hybridMultilevel"/>
    <w:tmpl w:val="4D2C0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11103"/>
    <w:multiLevelType w:val="hybridMultilevel"/>
    <w:tmpl w:val="A93E37B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77C0979A">
      <w:numFmt w:val="bullet"/>
      <w:lvlText w:val="•"/>
      <w:lvlJc w:val="left"/>
      <w:pPr>
        <w:ind w:left="3419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8CB720E"/>
    <w:multiLevelType w:val="hybridMultilevel"/>
    <w:tmpl w:val="94F296F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30976F3"/>
    <w:multiLevelType w:val="hybridMultilevel"/>
    <w:tmpl w:val="BFA819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D15B7C"/>
    <w:multiLevelType w:val="hybridMultilevel"/>
    <w:tmpl w:val="C9E851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33D41"/>
    <w:multiLevelType w:val="hybridMultilevel"/>
    <w:tmpl w:val="42D446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39"/>
    <w:rsid w:val="001B4573"/>
    <w:rsid w:val="00271C2A"/>
    <w:rsid w:val="002C6939"/>
    <w:rsid w:val="003F7148"/>
    <w:rsid w:val="005712DC"/>
    <w:rsid w:val="00824D23"/>
    <w:rsid w:val="009625CB"/>
    <w:rsid w:val="00AB1883"/>
    <w:rsid w:val="00AF54A1"/>
    <w:rsid w:val="00C67666"/>
    <w:rsid w:val="00CF3697"/>
    <w:rsid w:val="00E3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218D"/>
  <w15:chartTrackingRefBased/>
  <w15:docId w15:val="{6ADE495E-8895-4FAF-987C-65963E25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2DC"/>
  </w:style>
  <w:style w:type="paragraph" w:styleId="a6">
    <w:name w:val="List Paragraph"/>
    <w:basedOn w:val="a"/>
    <w:uiPriority w:val="34"/>
    <w:qFormat/>
    <w:rsid w:val="003F714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6246</Words>
  <Characters>35604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2016-08-31T07:24:00Z</dcterms:created>
  <dcterms:modified xsi:type="dcterms:W3CDTF">2016-09-01T12:34:00Z</dcterms:modified>
</cp:coreProperties>
</file>