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2694"/>
        <w:gridCol w:w="2731"/>
        <w:gridCol w:w="3080"/>
        <w:gridCol w:w="2771"/>
      </w:tblGrid>
      <w:tr w:rsidR="003358EA" w:rsidRPr="006A21BA" w:rsidTr="006A21BA">
        <w:trPr>
          <w:trHeight w:val="846"/>
        </w:trPr>
        <w:tc>
          <w:tcPr>
            <w:tcW w:w="3510" w:type="dxa"/>
            <w:tcBorders>
              <w:bottom w:val="single" w:sz="4" w:space="0" w:color="auto"/>
              <w:tr2bl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3358EA" w:rsidRPr="006A21BA" w:rsidRDefault="003358EA" w:rsidP="003358EA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94" w:type="dxa"/>
          </w:tcPr>
          <w:p w:rsidR="003358EA" w:rsidRPr="006A21BA" w:rsidRDefault="003358EA" w:rsidP="0033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EA" w:rsidRPr="006A21BA" w:rsidRDefault="003358EA" w:rsidP="0033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2- 6 СЕНТЯБРЯ</w:t>
            </w:r>
          </w:p>
        </w:tc>
        <w:tc>
          <w:tcPr>
            <w:tcW w:w="2731" w:type="dxa"/>
          </w:tcPr>
          <w:p w:rsidR="003358EA" w:rsidRPr="006A21BA" w:rsidRDefault="003358EA" w:rsidP="0033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EA" w:rsidRPr="006A21BA" w:rsidRDefault="003358EA" w:rsidP="0033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9 – 13 СЕНТЯБРЯ</w:t>
            </w:r>
          </w:p>
        </w:tc>
        <w:tc>
          <w:tcPr>
            <w:tcW w:w="3080" w:type="dxa"/>
          </w:tcPr>
          <w:p w:rsidR="003358EA" w:rsidRPr="006A21BA" w:rsidRDefault="003358EA" w:rsidP="0033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EA" w:rsidRPr="006A21BA" w:rsidRDefault="003358EA" w:rsidP="0033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16 – 20 СЕНТЯБРЯ</w:t>
            </w:r>
          </w:p>
        </w:tc>
        <w:tc>
          <w:tcPr>
            <w:tcW w:w="2771" w:type="dxa"/>
          </w:tcPr>
          <w:p w:rsidR="003358EA" w:rsidRPr="006A21BA" w:rsidRDefault="003358EA" w:rsidP="0033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EA" w:rsidRPr="006A21BA" w:rsidRDefault="003358EA" w:rsidP="0033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23 – 27 СЕНТЯБРЯ</w:t>
            </w:r>
          </w:p>
        </w:tc>
      </w:tr>
      <w:tr w:rsidR="003358EA" w:rsidRPr="006A21BA" w:rsidTr="006A21BA">
        <w:trPr>
          <w:trHeight w:val="40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694" w:type="dxa"/>
          </w:tcPr>
          <w:p w:rsidR="003358EA" w:rsidRPr="006A21BA" w:rsidRDefault="0069200B" w:rsidP="00C6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09DB" w:rsidRPr="006A21BA">
              <w:rPr>
                <w:rFonts w:ascii="Times New Roman" w:hAnsi="Times New Roman" w:cs="Times New Roman"/>
                <w:sz w:val="24"/>
                <w:szCs w:val="24"/>
              </w:rPr>
              <w:t>оржественная линейка, посвященная Дню знаний</w:t>
            </w:r>
          </w:p>
        </w:tc>
        <w:tc>
          <w:tcPr>
            <w:tcW w:w="273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EA" w:rsidRPr="006A21BA" w:rsidTr="006A21BA">
        <w:trPr>
          <w:trHeight w:val="699"/>
        </w:trPr>
        <w:tc>
          <w:tcPr>
            <w:tcW w:w="3510" w:type="dxa"/>
            <w:tcBorders>
              <w:top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4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58EA" w:rsidRPr="006A21BA" w:rsidRDefault="00C6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Беседа «Дружба - одна для всех»</w:t>
            </w:r>
          </w:p>
        </w:tc>
      </w:tr>
      <w:tr w:rsidR="003358EA" w:rsidRPr="006A21BA" w:rsidTr="006A21BA">
        <w:trPr>
          <w:trHeight w:val="695"/>
        </w:trPr>
        <w:tc>
          <w:tcPr>
            <w:tcW w:w="3510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358EA" w:rsidRPr="006A21BA" w:rsidRDefault="00C6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«Символы России» классный час с элементами викторины</w:t>
            </w:r>
          </w:p>
        </w:tc>
        <w:tc>
          <w:tcPr>
            <w:tcW w:w="277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EA" w:rsidRPr="006A21BA" w:rsidTr="006A21BA">
        <w:trPr>
          <w:trHeight w:val="719"/>
        </w:trPr>
        <w:tc>
          <w:tcPr>
            <w:tcW w:w="3510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EA" w:rsidRPr="006A21BA" w:rsidTr="006A21BA">
        <w:trPr>
          <w:trHeight w:val="687"/>
        </w:trPr>
        <w:tc>
          <w:tcPr>
            <w:tcW w:w="3510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694" w:type="dxa"/>
          </w:tcPr>
          <w:p w:rsidR="003358EA" w:rsidRPr="006A21BA" w:rsidRDefault="00A7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73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358EA" w:rsidRPr="006A21BA" w:rsidRDefault="00CC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277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EA" w:rsidRPr="006A21BA" w:rsidTr="006A21BA">
        <w:trPr>
          <w:trHeight w:val="836"/>
        </w:trPr>
        <w:tc>
          <w:tcPr>
            <w:tcW w:w="3510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94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EA" w:rsidRPr="006A21BA" w:rsidTr="006A21BA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</w:tcPr>
          <w:p w:rsidR="003358EA" w:rsidRPr="006A21BA" w:rsidRDefault="003358EA" w:rsidP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58EA" w:rsidRPr="006A21BA" w:rsidRDefault="00A7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3358EA" w:rsidRPr="006A21BA" w:rsidRDefault="00C6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Беседа «Труд – основа всему»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EA" w:rsidRPr="006A21BA" w:rsidTr="006A21BA">
        <w:trPr>
          <w:trHeight w:val="70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A7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Вовлечение детей в кружковую работу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EA" w:rsidRPr="006A21BA" w:rsidTr="006A21BA">
        <w:trPr>
          <w:trHeight w:val="54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 w:rsidP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EA" w:rsidRPr="006A21BA" w:rsidTr="006A21BA">
        <w:trPr>
          <w:trHeight w:val="57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335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358EA" w:rsidRPr="006A21BA" w:rsidRDefault="00A730D8" w:rsidP="00A7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«Давайте познакомимся!»</w:t>
            </w:r>
          </w:p>
        </w:tc>
      </w:tr>
      <w:tr w:rsidR="006A21BA" w:rsidRPr="006A21BA" w:rsidTr="006A21BA">
        <w:trPr>
          <w:trHeight w:val="5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неудовлетворительных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846"/>
        </w:trPr>
        <w:tc>
          <w:tcPr>
            <w:tcW w:w="3510" w:type="dxa"/>
            <w:tcBorders>
              <w:tr2bl w:val="single" w:sz="4" w:space="0" w:color="auto"/>
            </w:tcBorders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69200B" w:rsidRPr="006A21BA" w:rsidRDefault="0069200B" w:rsidP="006A21BA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30 - 4 ОКТЯБРЯ</w:t>
            </w:r>
          </w:p>
        </w:tc>
        <w:tc>
          <w:tcPr>
            <w:tcW w:w="2731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7 – 11 ОКТЯБРЯ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14 – 18 ОКТЯБРЯ</w:t>
            </w:r>
          </w:p>
        </w:tc>
        <w:tc>
          <w:tcPr>
            <w:tcW w:w="2771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21 – 25 ОКТЯБРЯ</w:t>
            </w:r>
          </w:p>
        </w:tc>
      </w:tr>
      <w:tr w:rsidR="0069200B" w:rsidRPr="006A21BA" w:rsidTr="006A21BA">
        <w:trPr>
          <w:trHeight w:val="688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99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C609DB" w:rsidP="00C6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 прав» (познавательная игра)</w:t>
            </w: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95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719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87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694" w:type="dxa"/>
          </w:tcPr>
          <w:p w:rsidR="0069200B" w:rsidRPr="006A21BA" w:rsidRDefault="00C609D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«Здоров будешь – все добудешь»</w:t>
            </w:r>
            <w:r w:rsidR="007179AC"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викт</w:t>
            </w: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орина - игра</w:t>
            </w: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836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0E41CD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«День грибов» познавательная беседа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осенних каникул».</w:t>
            </w:r>
          </w:p>
        </w:tc>
      </w:tr>
      <w:tr w:rsidR="0069200B" w:rsidRPr="006A21BA" w:rsidTr="006A21BA">
        <w:trPr>
          <w:trHeight w:val="575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70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4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7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0E41CD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6A21BA" w:rsidRPr="006A21BA" w:rsidTr="006A21BA">
        <w:trPr>
          <w:trHeight w:val="540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425" w:type="dxa"/>
            <w:gridSpan w:val="2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неудовлетворительных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</w:p>
        </w:tc>
        <w:tc>
          <w:tcPr>
            <w:tcW w:w="308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Наделение общественным поручением в классе</w:t>
            </w:r>
          </w:p>
        </w:tc>
      </w:tr>
      <w:tr w:rsidR="0069200B" w:rsidRPr="006A21BA" w:rsidTr="006A21BA">
        <w:trPr>
          <w:trHeight w:val="846"/>
        </w:trPr>
        <w:tc>
          <w:tcPr>
            <w:tcW w:w="3510" w:type="dxa"/>
            <w:tcBorders>
              <w:tr2bl w:val="single" w:sz="4" w:space="0" w:color="auto"/>
            </w:tcBorders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69200B" w:rsidRPr="006A21BA" w:rsidRDefault="0069200B" w:rsidP="006A21BA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28 - 1 НОЯБРЯ</w:t>
            </w:r>
          </w:p>
        </w:tc>
        <w:tc>
          <w:tcPr>
            <w:tcW w:w="2731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4 - 8 НОЯБРЯ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11 – 15 НОЯБРЯ</w:t>
            </w:r>
          </w:p>
        </w:tc>
        <w:tc>
          <w:tcPr>
            <w:tcW w:w="2771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18 – 22 НОЯБРЯ</w:t>
            </w:r>
          </w:p>
        </w:tc>
      </w:tr>
      <w:tr w:rsidR="0069200B" w:rsidRPr="006A21BA" w:rsidTr="006A21BA">
        <w:trPr>
          <w:trHeight w:val="688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99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CC268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«Мама» - нет дороже слова» беседа</w:t>
            </w:r>
          </w:p>
        </w:tc>
      </w:tr>
      <w:tr w:rsidR="0069200B" w:rsidRPr="006A21BA" w:rsidTr="006A21BA">
        <w:trPr>
          <w:trHeight w:val="695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C609D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«Умники и умницы» (игра, посвященная Дню народного единства)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719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87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694" w:type="dxa"/>
          </w:tcPr>
          <w:p w:rsidR="0069200B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836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75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70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C609D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«Счастливый случай» литературная викторина</w:t>
            </w: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4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CC268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 познавательная игра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7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0E41CD" w:rsidP="000E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6A21BA" w:rsidRPr="006A21BA" w:rsidTr="006A21BA">
        <w:trPr>
          <w:trHeight w:val="540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425" w:type="dxa"/>
            <w:gridSpan w:val="2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неудовлетворительных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</w:p>
        </w:tc>
        <w:tc>
          <w:tcPr>
            <w:tcW w:w="308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  <w:tr w:rsidR="0069200B" w:rsidRPr="006A21BA" w:rsidTr="006A21BA">
        <w:trPr>
          <w:trHeight w:val="846"/>
        </w:trPr>
        <w:tc>
          <w:tcPr>
            <w:tcW w:w="3510" w:type="dxa"/>
            <w:tcBorders>
              <w:tr2bl w:val="single" w:sz="4" w:space="0" w:color="auto"/>
            </w:tcBorders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69200B" w:rsidRPr="006A21BA" w:rsidRDefault="0069200B" w:rsidP="006A21BA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25- 29 НОЯБРЯ</w:t>
            </w:r>
          </w:p>
        </w:tc>
        <w:tc>
          <w:tcPr>
            <w:tcW w:w="2731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 – 6 ДЕКАБРЯ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9 – 13 ДЕКАБРЯ</w:t>
            </w:r>
          </w:p>
        </w:tc>
        <w:tc>
          <w:tcPr>
            <w:tcW w:w="2771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16 – 20 ДЕКАБРЯ</w:t>
            </w:r>
          </w:p>
        </w:tc>
      </w:tr>
      <w:tr w:rsidR="0069200B" w:rsidRPr="006A21BA" w:rsidTr="006A21BA">
        <w:trPr>
          <w:trHeight w:val="404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66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CC268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«Духовный мир личности» беседа</w:t>
            </w: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95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719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CC268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«Что такое этикет?» беседа</w:t>
            </w:r>
          </w:p>
        </w:tc>
      </w:tr>
      <w:tr w:rsidR="0069200B" w:rsidRPr="006A21BA" w:rsidTr="006A21BA">
        <w:trPr>
          <w:trHeight w:val="687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C71ACE" w:rsidP="00C71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зимних каникул».</w:t>
            </w:r>
          </w:p>
        </w:tc>
      </w:tr>
      <w:tr w:rsidR="0069200B" w:rsidRPr="006A21BA" w:rsidTr="006A21BA">
        <w:trPr>
          <w:trHeight w:val="411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42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70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7179AC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сказок» литературная викторина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4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94" w:type="dxa"/>
          </w:tcPr>
          <w:p w:rsidR="0069200B" w:rsidRPr="006A21BA" w:rsidRDefault="00CC268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«Знания - сила» игра с элементами викторины</w:t>
            </w: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7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A730D8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адаптации пятиклассников»</w:t>
            </w:r>
          </w:p>
        </w:tc>
      </w:tr>
      <w:tr w:rsidR="006A21BA" w:rsidRPr="006A21BA" w:rsidTr="006A21BA">
        <w:trPr>
          <w:trHeight w:val="540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425" w:type="dxa"/>
            <w:gridSpan w:val="2"/>
          </w:tcPr>
          <w:p w:rsidR="006A21BA" w:rsidRPr="006A21BA" w:rsidRDefault="006A21BA" w:rsidP="006A2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неудовлетворительных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</w:t>
            </w:r>
          </w:p>
        </w:tc>
        <w:tc>
          <w:tcPr>
            <w:tcW w:w="308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  <w:tr w:rsidR="0069200B" w:rsidRPr="006A21BA" w:rsidTr="006A21BA">
        <w:trPr>
          <w:trHeight w:val="846"/>
        </w:trPr>
        <w:tc>
          <w:tcPr>
            <w:tcW w:w="3510" w:type="dxa"/>
            <w:tcBorders>
              <w:tr2bl w:val="single" w:sz="4" w:space="0" w:color="auto"/>
            </w:tcBorders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69200B" w:rsidRPr="006A21BA" w:rsidRDefault="0069200B" w:rsidP="006A21BA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23 - 27 ДЕКАБРЯ</w:t>
            </w:r>
          </w:p>
        </w:tc>
        <w:tc>
          <w:tcPr>
            <w:tcW w:w="2731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9 – 13 ЯНВАРЯ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16 – 20 ЯНВАРЯ</w:t>
            </w:r>
          </w:p>
        </w:tc>
        <w:tc>
          <w:tcPr>
            <w:tcW w:w="2771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23 – 27 ЯНВАРЯ</w:t>
            </w:r>
          </w:p>
        </w:tc>
      </w:tr>
      <w:tr w:rsidR="0069200B" w:rsidRPr="006A21BA" w:rsidTr="006A21BA">
        <w:trPr>
          <w:trHeight w:val="688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694" w:type="dxa"/>
          </w:tcPr>
          <w:p w:rsidR="0069200B" w:rsidRPr="006A21BA" w:rsidRDefault="000E41CD" w:rsidP="000E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99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0E41CD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«Без друзей на свете трудно жить» беседа</w:t>
            </w: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95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719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85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0E41CD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B132F" w:rsidRPr="006A21BA" w:rsidRDefault="006B132F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32F" w:rsidRPr="006A21BA" w:rsidRDefault="006B132F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836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94" w:type="dxa"/>
          </w:tcPr>
          <w:p w:rsidR="009A78CB" w:rsidRPr="006A21BA" w:rsidRDefault="009A78CB" w:rsidP="009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в классе.</w:t>
            </w:r>
          </w:p>
          <w:p w:rsidR="009A78CB" w:rsidRPr="006A21BA" w:rsidRDefault="009A78CB" w:rsidP="009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Утепление класса.</w:t>
            </w:r>
          </w:p>
          <w:p w:rsidR="0069200B" w:rsidRPr="006A21BA" w:rsidRDefault="009A78CB" w:rsidP="009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класса.</w:t>
            </w: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9A78C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«Мы несем ответственность за тех, кого приручили» беседа</w:t>
            </w:r>
          </w:p>
        </w:tc>
      </w:tr>
      <w:tr w:rsidR="0069200B" w:rsidRPr="006A21BA" w:rsidTr="006A21BA">
        <w:trPr>
          <w:trHeight w:val="575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70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4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0E41CD" w:rsidP="000E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КВН – игровая программа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7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0E41CD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69200B" w:rsidRPr="006A21BA" w:rsidTr="006A21BA">
        <w:trPr>
          <w:trHeight w:val="540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A730D8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  <w:tr w:rsidR="0069200B" w:rsidRPr="006A21BA" w:rsidTr="006A21BA">
        <w:trPr>
          <w:trHeight w:val="846"/>
        </w:trPr>
        <w:tc>
          <w:tcPr>
            <w:tcW w:w="3510" w:type="dxa"/>
            <w:tcBorders>
              <w:tr2bl w:val="single" w:sz="4" w:space="0" w:color="auto"/>
            </w:tcBorders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69200B" w:rsidRPr="006A21BA" w:rsidRDefault="0069200B" w:rsidP="006A21BA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9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2- 6 ФЕВРАЛЯ</w:t>
            </w:r>
          </w:p>
        </w:tc>
        <w:tc>
          <w:tcPr>
            <w:tcW w:w="2731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9 – 13 ФЕВРАЛЯ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16 – 20 ФЕВРАЛЯ</w:t>
            </w:r>
          </w:p>
        </w:tc>
        <w:tc>
          <w:tcPr>
            <w:tcW w:w="2771" w:type="dxa"/>
          </w:tcPr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0B" w:rsidRPr="006A21BA" w:rsidRDefault="0069200B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23 – 27 ФЕВРАЛЯ</w:t>
            </w:r>
          </w:p>
        </w:tc>
      </w:tr>
      <w:tr w:rsidR="0069200B" w:rsidRPr="006A21BA" w:rsidTr="006A21BA">
        <w:trPr>
          <w:trHeight w:val="688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428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95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0E41CD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  <w:p w:rsidR="000E41CD" w:rsidRPr="006A21BA" w:rsidRDefault="000E41CD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719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0E41CD" w:rsidP="000E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 конкурсная программа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687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836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75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70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0E41CD" w:rsidP="000E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Наш добрый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Ганс-Христиан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</w:t>
            </w: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0B" w:rsidRPr="006A21BA" w:rsidTr="006A21BA">
        <w:trPr>
          <w:trHeight w:val="543"/>
        </w:trPr>
        <w:tc>
          <w:tcPr>
            <w:tcW w:w="351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94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9200B" w:rsidRPr="006A21BA" w:rsidRDefault="0069200B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573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69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«Культурные ценности семьи и их значение для ребенка»</w:t>
            </w:r>
          </w:p>
        </w:tc>
      </w:tr>
      <w:tr w:rsidR="006A21BA" w:rsidRPr="006A21BA" w:rsidTr="006A21BA">
        <w:trPr>
          <w:trHeight w:val="540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425" w:type="dxa"/>
            <w:gridSpan w:val="2"/>
          </w:tcPr>
          <w:p w:rsidR="006A21BA" w:rsidRPr="006A21BA" w:rsidRDefault="006A21BA" w:rsidP="006B1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устранении неудовлетворительных отметок. </w:t>
            </w:r>
          </w:p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  <w:tr w:rsidR="00A730D8" w:rsidRPr="006A21BA" w:rsidTr="006A21BA">
        <w:trPr>
          <w:trHeight w:val="846"/>
        </w:trPr>
        <w:tc>
          <w:tcPr>
            <w:tcW w:w="3510" w:type="dxa"/>
            <w:tcBorders>
              <w:tr2bl w:val="single" w:sz="4" w:space="0" w:color="auto"/>
            </w:tcBorders>
          </w:tcPr>
          <w:p w:rsidR="00A730D8" w:rsidRPr="006A21BA" w:rsidRDefault="00A730D8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A730D8" w:rsidRPr="006A21BA" w:rsidRDefault="00A730D8" w:rsidP="006A21BA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694" w:type="dxa"/>
          </w:tcPr>
          <w:p w:rsidR="00A730D8" w:rsidRPr="006A21BA" w:rsidRDefault="00A730D8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D8" w:rsidRPr="006A21BA" w:rsidRDefault="00A730D8" w:rsidP="00A7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28- 7 МАРТА</w:t>
            </w:r>
          </w:p>
        </w:tc>
        <w:tc>
          <w:tcPr>
            <w:tcW w:w="2731" w:type="dxa"/>
          </w:tcPr>
          <w:p w:rsidR="00A730D8" w:rsidRPr="006A21BA" w:rsidRDefault="00A730D8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D8" w:rsidRPr="006A21BA" w:rsidRDefault="00A730D8" w:rsidP="00A7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10 – 14 МАРТА</w:t>
            </w:r>
          </w:p>
        </w:tc>
        <w:tc>
          <w:tcPr>
            <w:tcW w:w="3080" w:type="dxa"/>
          </w:tcPr>
          <w:p w:rsidR="00A730D8" w:rsidRPr="006A21BA" w:rsidRDefault="00A730D8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D8" w:rsidRPr="006A21BA" w:rsidRDefault="00A730D8" w:rsidP="00A7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11 – 21 МАРТА</w:t>
            </w:r>
          </w:p>
        </w:tc>
        <w:tc>
          <w:tcPr>
            <w:tcW w:w="2771" w:type="dxa"/>
          </w:tcPr>
          <w:p w:rsidR="00A730D8" w:rsidRPr="006A21BA" w:rsidRDefault="00A730D8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D8" w:rsidRPr="006A21BA" w:rsidRDefault="00A730D8" w:rsidP="00A7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24 – 28 МАРТА</w:t>
            </w:r>
          </w:p>
        </w:tc>
      </w:tr>
      <w:tr w:rsidR="00A730D8" w:rsidRPr="006A21BA" w:rsidTr="006A21BA">
        <w:trPr>
          <w:trHeight w:val="688"/>
        </w:trPr>
        <w:tc>
          <w:tcPr>
            <w:tcW w:w="3510" w:type="dxa"/>
          </w:tcPr>
          <w:p w:rsidR="00A730D8" w:rsidRPr="006A21BA" w:rsidRDefault="00A730D8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694" w:type="dxa"/>
          </w:tcPr>
          <w:p w:rsidR="00A730D8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731" w:type="dxa"/>
          </w:tcPr>
          <w:p w:rsidR="00A730D8" w:rsidRPr="006A21BA" w:rsidRDefault="00A730D8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A730D8" w:rsidRPr="006A21BA" w:rsidRDefault="00A730D8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730D8" w:rsidRPr="006A21BA" w:rsidRDefault="00A730D8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CE" w:rsidRPr="006A21BA" w:rsidTr="006A21BA">
        <w:trPr>
          <w:trHeight w:val="699"/>
        </w:trPr>
        <w:tc>
          <w:tcPr>
            <w:tcW w:w="351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94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«Классный час «Что значит быть хорошим товарищем?»»</w:t>
            </w:r>
          </w:p>
        </w:tc>
        <w:tc>
          <w:tcPr>
            <w:tcW w:w="308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CE" w:rsidRPr="006A21BA" w:rsidTr="006A21BA">
        <w:trPr>
          <w:trHeight w:val="695"/>
        </w:trPr>
        <w:tc>
          <w:tcPr>
            <w:tcW w:w="351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694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C71ACE" w:rsidRPr="006A21BA" w:rsidRDefault="00C71ACE" w:rsidP="00C7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CE" w:rsidRPr="006A21BA" w:rsidTr="006A21BA">
        <w:trPr>
          <w:trHeight w:val="719"/>
        </w:trPr>
        <w:tc>
          <w:tcPr>
            <w:tcW w:w="351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4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1ACE" w:rsidRPr="006A21BA" w:rsidRDefault="006B132F" w:rsidP="006B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«Мое родное село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Густомой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CE" w:rsidRPr="006A21BA" w:rsidTr="006A21BA">
        <w:trPr>
          <w:trHeight w:val="687"/>
        </w:trPr>
        <w:tc>
          <w:tcPr>
            <w:tcW w:w="351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694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C71ACE" w:rsidRPr="006A21BA" w:rsidRDefault="006B132F" w:rsidP="006B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«Скажем сигарете – нет!»</w:t>
            </w:r>
          </w:p>
        </w:tc>
        <w:tc>
          <w:tcPr>
            <w:tcW w:w="308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71ACE" w:rsidRPr="006A21BA" w:rsidRDefault="006B132F" w:rsidP="006B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весенних каникул».</w:t>
            </w:r>
          </w:p>
        </w:tc>
      </w:tr>
      <w:tr w:rsidR="00C71ACE" w:rsidRPr="006A21BA" w:rsidTr="006A21BA">
        <w:trPr>
          <w:trHeight w:val="461"/>
        </w:trPr>
        <w:tc>
          <w:tcPr>
            <w:tcW w:w="351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694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CE" w:rsidRPr="006A21BA" w:rsidTr="006A21BA">
        <w:trPr>
          <w:trHeight w:val="575"/>
        </w:trPr>
        <w:tc>
          <w:tcPr>
            <w:tcW w:w="351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694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CE" w:rsidRPr="006A21BA" w:rsidTr="006A21BA">
        <w:trPr>
          <w:trHeight w:val="543"/>
        </w:trPr>
        <w:tc>
          <w:tcPr>
            <w:tcW w:w="351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694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71ACE" w:rsidRPr="006A21BA" w:rsidRDefault="00C71ACE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573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69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6A21BA" w:rsidRPr="006A21BA" w:rsidRDefault="006A21BA" w:rsidP="00A730D8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 слабоуспевающих детей и обучающихся, испытывающих трудности по отд. предметам</w:t>
            </w: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адаптации пятиклассников»</w:t>
            </w:r>
          </w:p>
        </w:tc>
      </w:tr>
      <w:tr w:rsidR="006A21BA" w:rsidRPr="006A21BA" w:rsidTr="006A21BA">
        <w:trPr>
          <w:trHeight w:val="540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425" w:type="dxa"/>
            <w:gridSpan w:val="2"/>
          </w:tcPr>
          <w:p w:rsidR="006A21BA" w:rsidRPr="006A21BA" w:rsidRDefault="006A21BA" w:rsidP="006A2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устранении неудовлетворительных отметок. </w:t>
            </w:r>
          </w:p>
        </w:tc>
        <w:tc>
          <w:tcPr>
            <w:tcW w:w="308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</w:t>
            </w:r>
          </w:p>
        </w:tc>
      </w:tr>
    </w:tbl>
    <w:tbl>
      <w:tblPr>
        <w:tblStyle w:val="a3"/>
        <w:tblpPr w:leftFromText="180" w:rightFromText="180" w:vertAnchor="text" w:tblpY="-25"/>
        <w:tblW w:w="0" w:type="auto"/>
        <w:tblLayout w:type="fixed"/>
        <w:tblLook w:val="04A0"/>
      </w:tblPr>
      <w:tblGrid>
        <w:gridCol w:w="3510"/>
        <w:gridCol w:w="2410"/>
        <w:gridCol w:w="3544"/>
        <w:gridCol w:w="2551"/>
        <w:gridCol w:w="2771"/>
      </w:tblGrid>
      <w:tr w:rsidR="006A21BA" w:rsidRPr="006A21BA" w:rsidTr="006A21BA">
        <w:trPr>
          <w:trHeight w:val="846"/>
        </w:trPr>
        <w:tc>
          <w:tcPr>
            <w:tcW w:w="3510" w:type="dxa"/>
            <w:tcBorders>
              <w:bottom w:val="single" w:sz="4" w:space="0" w:color="auto"/>
              <w:tr2bl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6A21BA" w:rsidRPr="006A21BA" w:rsidRDefault="006A21BA" w:rsidP="006A21BA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31- 4 АПРЕЛЯ</w:t>
            </w:r>
          </w:p>
        </w:tc>
        <w:tc>
          <w:tcPr>
            <w:tcW w:w="3544" w:type="dxa"/>
          </w:tcPr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7 – 11 АПРЕЛЯ</w:t>
            </w:r>
          </w:p>
        </w:tc>
        <w:tc>
          <w:tcPr>
            <w:tcW w:w="2551" w:type="dxa"/>
          </w:tcPr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14 –18 АПРЕЛЯ</w:t>
            </w:r>
          </w:p>
        </w:tc>
        <w:tc>
          <w:tcPr>
            <w:tcW w:w="2771" w:type="dxa"/>
          </w:tcPr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21 – 25 АПРЕЛЯ</w:t>
            </w:r>
          </w:p>
        </w:tc>
      </w:tr>
      <w:tr w:rsidR="006A21BA" w:rsidRPr="006A21BA" w:rsidTr="006A21BA">
        <w:trPr>
          <w:trHeight w:val="68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699"/>
        </w:trPr>
        <w:tc>
          <w:tcPr>
            <w:tcW w:w="3510" w:type="dxa"/>
            <w:tcBorders>
              <w:top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Беседа «»</w:t>
            </w:r>
          </w:p>
        </w:tc>
      </w:tr>
      <w:tr w:rsidR="006A21BA" w:rsidRPr="006A21BA" w:rsidTr="006A21BA">
        <w:trPr>
          <w:trHeight w:val="695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классный час с элементами викторины</w:t>
            </w: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719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687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«За шаг до наркотиков»</w:t>
            </w: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Весеннийлегкоатлетический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836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птиц» экологическая беседа</w:t>
            </w: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Земли» экологическая беседа</w:t>
            </w:r>
          </w:p>
        </w:tc>
      </w:tr>
      <w:tr w:rsidR="006A21BA" w:rsidRPr="006A21BA" w:rsidTr="006A21BA">
        <w:trPr>
          <w:trHeight w:val="575"/>
        </w:trPr>
        <w:tc>
          <w:tcPr>
            <w:tcW w:w="3510" w:type="dxa"/>
            <w:tcBorders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70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54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57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  <w:tr w:rsidR="006A21BA" w:rsidRPr="006A21BA" w:rsidTr="006A21BA">
        <w:trPr>
          <w:trHeight w:val="5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846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  <w:p w:rsidR="006A21BA" w:rsidRPr="006A21BA" w:rsidRDefault="006A21BA" w:rsidP="006A21BA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ab/>
              <w:t>Сроки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28 - 2 МАЯ</w:t>
            </w:r>
          </w:p>
        </w:tc>
        <w:tc>
          <w:tcPr>
            <w:tcW w:w="3544" w:type="dxa"/>
          </w:tcPr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5 – 9 МАЯ</w:t>
            </w:r>
          </w:p>
        </w:tc>
        <w:tc>
          <w:tcPr>
            <w:tcW w:w="2551" w:type="dxa"/>
          </w:tcPr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12 – 16 МАЯ</w:t>
            </w:r>
          </w:p>
        </w:tc>
        <w:tc>
          <w:tcPr>
            <w:tcW w:w="2771" w:type="dxa"/>
          </w:tcPr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BA" w:rsidRPr="006A21BA" w:rsidRDefault="006A21BA" w:rsidP="006A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19 – 23 МАЯ</w:t>
            </w:r>
          </w:p>
        </w:tc>
      </w:tr>
      <w:tr w:rsidR="006A21BA" w:rsidRPr="006A21BA" w:rsidTr="006A21BA">
        <w:trPr>
          <w:trHeight w:val="688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к 9 Мая – День Победы</w:t>
            </w: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699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695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Беседа «У войны не женское лицо»</w:t>
            </w: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719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687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«Техника безопасности учащихся – инструктаж на период летних каникул».</w:t>
            </w:r>
          </w:p>
        </w:tc>
      </w:tr>
      <w:tr w:rsidR="006A21BA" w:rsidRPr="006A21BA" w:rsidTr="006A21BA">
        <w:trPr>
          <w:trHeight w:val="836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Экологическая работа и экскурсионно-туристическая деятельность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583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703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Воспитание любви к чтению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543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BA" w:rsidRPr="006A21BA" w:rsidTr="006A21BA">
        <w:trPr>
          <w:trHeight w:val="573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семьи». Семейный праздник</w:t>
            </w:r>
          </w:p>
        </w:tc>
        <w:tc>
          <w:tcPr>
            <w:tcW w:w="2771" w:type="dxa"/>
          </w:tcPr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«Вот и стали мы на год взрослей»</w:t>
            </w:r>
          </w:p>
        </w:tc>
      </w:tr>
      <w:tr w:rsidR="006A21BA" w:rsidRPr="006A21BA" w:rsidTr="006A21BA">
        <w:trPr>
          <w:trHeight w:val="540"/>
        </w:trPr>
        <w:tc>
          <w:tcPr>
            <w:tcW w:w="35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6A21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10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21BA" w:rsidRPr="006A21BA" w:rsidRDefault="006A21BA" w:rsidP="006A2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устранении неудовлетворительных отметок </w:t>
            </w:r>
          </w:p>
        </w:tc>
        <w:tc>
          <w:tcPr>
            <w:tcW w:w="255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A21BA" w:rsidRPr="006A21BA" w:rsidRDefault="006A21BA" w:rsidP="006A2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1BA" w:rsidRPr="006A21BA" w:rsidRDefault="006A21BA" w:rsidP="003A389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A21BA">
        <w:rPr>
          <w:rFonts w:ascii="Times New Roman" w:hAnsi="Times New Roman"/>
          <w:b/>
          <w:color w:val="365F91"/>
          <w:sz w:val="24"/>
          <w:szCs w:val="24"/>
        </w:rPr>
        <w:lastRenderedPageBreak/>
        <w:t xml:space="preserve">Основная цель: </w:t>
      </w:r>
      <w:r w:rsidRPr="006A21BA">
        <w:rPr>
          <w:rFonts w:ascii="Times New Roman" w:hAnsi="Times New Roman"/>
          <w:sz w:val="24"/>
          <w:szCs w:val="24"/>
          <w:lang w:eastAsia="ru-RU"/>
        </w:rPr>
        <w:t>становление и развитие качеств личности на основе нравственных ценностей и исторического опыта России, направленное на формирование активной жизненной позиции.</w:t>
      </w:r>
    </w:p>
    <w:p w:rsidR="006A21BA" w:rsidRPr="006A21BA" w:rsidRDefault="006A21BA" w:rsidP="006A21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1BA" w:rsidRPr="006A21BA" w:rsidRDefault="006A21BA" w:rsidP="006A21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1BA">
        <w:rPr>
          <w:rFonts w:ascii="Times New Roman" w:hAnsi="Times New Roman"/>
          <w:b/>
          <w:color w:val="365F91"/>
          <w:sz w:val="24"/>
          <w:szCs w:val="24"/>
          <w:u w:val="single"/>
        </w:rPr>
        <w:t>Направления воспитательной деятельности, задачи:</w:t>
      </w:r>
      <w:r w:rsidRPr="006A21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21BA" w:rsidRPr="006A21BA" w:rsidRDefault="006A21BA" w:rsidP="006A21BA">
      <w:pPr>
        <w:pStyle w:val="a4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6A21BA" w:rsidRPr="003A389E" w:rsidRDefault="006A21BA" w:rsidP="006A21BA">
      <w:pPr>
        <w:pStyle w:val="a4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  <w:r w:rsidRPr="006A21BA">
        <w:rPr>
          <w:rFonts w:ascii="Times New Roman" w:hAnsi="Times New Roman"/>
          <w:color w:val="C00000"/>
          <w:sz w:val="24"/>
          <w:szCs w:val="24"/>
          <w:lang w:eastAsia="ru-RU"/>
        </w:rPr>
        <w:t xml:space="preserve">1. </w:t>
      </w:r>
      <w:r w:rsidRPr="003A389E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«</w:t>
      </w:r>
      <w:r w:rsidR="003A389E" w:rsidRPr="003A389E">
        <w:rPr>
          <w:rFonts w:ascii="Times New Roman" w:hAnsi="Times New Roman"/>
          <w:b/>
          <w:sz w:val="24"/>
          <w:szCs w:val="24"/>
        </w:rPr>
        <w:t xml:space="preserve">Учебно-познавательная деятельность, </w:t>
      </w:r>
      <w:proofErr w:type="gramStart"/>
      <w:r w:rsidR="003A389E" w:rsidRPr="003A389E">
        <w:rPr>
          <w:rFonts w:ascii="Times New Roman" w:hAnsi="Times New Roman"/>
          <w:b/>
          <w:sz w:val="24"/>
          <w:szCs w:val="24"/>
        </w:rPr>
        <w:t>гражданско-патриотическое</w:t>
      </w:r>
      <w:proofErr w:type="gramEnd"/>
      <w:r w:rsidR="003A389E" w:rsidRPr="003A389E">
        <w:rPr>
          <w:rFonts w:ascii="Times New Roman" w:hAnsi="Times New Roman"/>
          <w:b/>
          <w:sz w:val="24"/>
          <w:szCs w:val="24"/>
        </w:rPr>
        <w:t xml:space="preserve"> </w:t>
      </w:r>
      <w:r w:rsidRPr="003A389E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»</w:t>
      </w:r>
    </w:p>
    <w:p w:rsidR="006A21BA" w:rsidRPr="006A21BA" w:rsidRDefault="006A21BA" w:rsidP="006A21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1BA">
        <w:rPr>
          <w:rFonts w:ascii="Times New Roman" w:hAnsi="Times New Roman"/>
          <w:bCs/>
          <w:sz w:val="24"/>
          <w:szCs w:val="24"/>
          <w:lang w:eastAsia="ru-RU"/>
        </w:rPr>
        <w:t xml:space="preserve">-создание благоприятной образовательной среды для реализации  творческого потенциала учеников; повышение интеллектуальной комфортности, усиление мотивации учебных целей; создание среды общения в </w:t>
      </w:r>
      <w:proofErr w:type="spellStart"/>
      <w:r w:rsidRPr="006A21BA">
        <w:rPr>
          <w:rFonts w:ascii="Times New Roman" w:hAnsi="Times New Roman"/>
          <w:bCs/>
          <w:sz w:val="24"/>
          <w:szCs w:val="24"/>
          <w:lang w:eastAsia="ru-RU"/>
        </w:rPr>
        <w:t>микросоциуме</w:t>
      </w:r>
      <w:proofErr w:type="spellEnd"/>
      <w:r w:rsidRPr="006A21BA">
        <w:rPr>
          <w:rFonts w:ascii="Times New Roman" w:hAnsi="Times New Roman"/>
          <w:bCs/>
          <w:sz w:val="24"/>
          <w:szCs w:val="24"/>
          <w:lang w:eastAsia="ru-RU"/>
        </w:rPr>
        <w:t>; обучение моделированию взаимоотношений с помощью активных форм деятельности;</w:t>
      </w:r>
      <w:r w:rsidRPr="006A21BA">
        <w:rPr>
          <w:rFonts w:ascii="Times New Roman" w:hAnsi="Times New Roman"/>
          <w:sz w:val="24"/>
          <w:szCs w:val="24"/>
          <w:lang w:eastAsia="ru-RU"/>
        </w:rPr>
        <w:t xml:space="preserve"> воспитание у учащихся уважения к семейным ценностям, отношениям, повышение воспитательного воздействия семьи </w:t>
      </w:r>
    </w:p>
    <w:p w:rsidR="006A21BA" w:rsidRPr="006A21BA" w:rsidRDefault="006A21BA" w:rsidP="006A21BA">
      <w:pPr>
        <w:pStyle w:val="a4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6A21BA" w:rsidRPr="003A389E" w:rsidRDefault="006A21BA" w:rsidP="006A21BA">
      <w:pPr>
        <w:pStyle w:val="a4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6A21BA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2. </w:t>
      </w:r>
      <w:r w:rsidRPr="003A389E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«</w:t>
      </w:r>
      <w:r w:rsidRPr="003A389E">
        <w:rPr>
          <w:rFonts w:ascii="Times New Roman" w:hAnsi="Times New Roman"/>
          <w:b/>
          <w:sz w:val="24"/>
          <w:szCs w:val="24"/>
        </w:rPr>
        <w:t>Экологическая работа и экскурсионно-туристическая деятельность</w:t>
      </w:r>
      <w:r w:rsidR="003A389E" w:rsidRPr="003A389E">
        <w:rPr>
          <w:rFonts w:ascii="Times New Roman" w:hAnsi="Times New Roman"/>
          <w:b/>
          <w:sz w:val="24"/>
          <w:szCs w:val="24"/>
        </w:rPr>
        <w:t xml:space="preserve">, трудовое воспитание и </w:t>
      </w:r>
      <w:proofErr w:type="spellStart"/>
      <w:r w:rsidR="003A389E" w:rsidRPr="003A389E">
        <w:rPr>
          <w:rFonts w:ascii="Times New Roman" w:hAnsi="Times New Roman"/>
          <w:b/>
          <w:sz w:val="24"/>
          <w:szCs w:val="24"/>
        </w:rPr>
        <w:t>профориентационная</w:t>
      </w:r>
      <w:proofErr w:type="spellEnd"/>
      <w:r w:rsidR="003A389E" w:rsidRPr="003A389E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Pr="003A389E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»</w:t>
      </w:r>
      <w:r w:rsidRPr="003A389E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</w:t>
      </w:r>
    </w:p>
    <w:p w:rsidR="006A21BA" w:rsidRPr="006A21BA" w:rsidRDefault="006A21BA" w:rsidP="006A21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1BA">
        <w:rPr>
          <w:rFonts w:ascii="Times New Roman" w:hAnsi="Times New Roman"/>
          <w:sz w:val="24"/>
          <w:szCs w:val="24"/>
          <w:lang w:eastAsia="ru-RU"/>
        </w:rPr>
        <w:t xml:space="preserve">-воспитание любви к родному краю, патриотических и гражданских чувств, участие в управлении воспитательным процессом членов детского самоуправления, организацию трудовой и </w:t>
      </w:r>
      <w:proofErr w:type="spellStart"/>
      <w:r w:rsidRPr="006A21BA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6A21BA">
        <w:rPr>
          <w:rFonts w:ascii="Times New Roman" w:hAnsi="Times New Roman"/>
          <w:sz w:val="24"/>
          <w:szCs w:val="24"/>
          <w:lang w:eastAsia="ru-RU"/>
        </w:rPr>
        <w:t xml:space="preserve"> деятельности обучаемых, воспитание трудолюбия, культуры труда </w:t>
      </w:r>
    </w:p>
    <w:p w:rsidR="006A21BA" w:rsidRPr="006A21BA" w:rsidRDefault="006A21BA" w:rsidP="006A21BA">
      <w:pPr>
        <w:pStyle w:val="a4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6A21BA" w:rsidRPr="006A21BA" w:rsidRDefault="006A21BA" w:rsidP="006A21BA">
      <w:pPr>
        <w:pStyle w:val="a4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6A21BA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«З</w:t>
      </w:r>
      <w:r w:rsidRPr="006A21BA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доровый образ жизни»</w:t>
      </w:r>
      <w:r w:rsidRPr="006A21BA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</w:t>
      </w:r>
    </w:p>
    <w:p w:rsidR="006A21BA" w:rsidRPr="006A21BA" w:rsidRDefault="006A21BA" w:rsidP="006A21BA">
      <w:pPr>
        <w:pStyle w:val="a4"/>
        <w:rPr>
          <w:rFonts w:ascii="Times New Roman" w:hAnsi="Times New Roman"/>
          <w:sz w:val="24"/>
          <w:szCs w:val="24"/>
        </w:rPr>
      </w:pPr>
      <w:r w:rsidRPr="006A21BA">
        <w:rPr>
          <w:rFonts w:ascii="Times New Roman" w:hAnsi="Times New Roman"/>
          <w:sz w:val="24"/>
          <w:szCs w:val="24"/>
        </w:rPr>
        <w:t>- защита, сохранение и коррекция физического и психического здоровья ребенка; формирование устойчивой ценностной установки на здоровый образ жизни</w:t>
      </w:r>
    </w:p>
    <w:p w:rsidR="006A21BA" w:rsidRPr="006A21BA" w:rsidRDefault="006A21BA" w:rsidP="006A21BA">
      <w:pPr>
        <w:pStyle w:val="a4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6A21BA" w:rsidRPr="003A389E" w:rsidRDefault="006A21BA" w:rsidP="006A21BA">
      <w:pPr>
        <w:pStyle w:val="a4"/>
        <w:jc w:val="both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6A21BA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4. </w:t>
      </w:r>
      <w:r w:rsidRPr="003A389E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«</w:t>
      </w:r>
      <w:r w:rsidRPr="003A389E">
        <w:rPr>
          <w:rFonts w:ascii="Times New Roman" w:hAnsi="Times New Roman"/>
          <w:b/>
          <w:sz w:val="24"/>
          <w:szCs w:val="24"/>
        </w:rPr>
        <w:t>Эстетическое и  духовно-нравственное</w:t>
      </w:r>
      <w:r w:rsidR="003A389E" w:rsidRPr="003A389E">
        <w:rPr>
          <w:rFonts w:ascii="Times New Roman" w:hAnsi="Times New Roman"/>
          <w:b/>
          <w:sz w:val="24"/>
          <w:szCs w:val="24"/>
        </w:rPr>
        <w:t>, воспитание любви к чтению</w:t>
      </w:r>
      <w:r w:rsidRPr="003A389E"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  <w:t>»</w:t>
      </w:r>
      <w:r w:rsidRPr="003A389E">
        <w:rPr>
          <w:rFonts w:ascii="Times New Roman" w:hAnsi="Times New Roman"/>
          <w:b/>
          <w:color w:val="C00000"/>
          <w:sz w:val="24"/>
          <w:szCs w:val="24"/>
          <w:lang w:eastAsia="ru-RU"/>
        </w:rPr>
        <w:t xml:space="preserve"> </w:t>
      </w:r>
    </w:p>
    <w:p w:rsidR="006A21BA" w:rsidRPr="006A21BA" w:rsidRDefault="006A21BA" w:rsidP="006A21B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21BA">
        <w:rPr>
          <w:rFonts w:ascii="Times New Roman" w:hAnsi="Times New Roman"/>
          <w:sz w:val="24"/>
          <w:szCs w:val="24"/>
          <w:lang w:eastAsia="ru-RU"/>
        </w:rPr>
        <w:t>-организация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</w:t>
      </w:r>
    </w:p>
    <w:p w:rsidR="006A21BA" w:rsidRPr="006A21BA" w:rsidRDefault="006A21BA" w:rsidP="006A21BA">
      <w:pPr>
        <w:rPr>
          <w:rFonts w:ascii="Times New Roman" w:hAnsi="Times New Roman" w:cs="Times New Roman"/>
          <w:sz w:val="24"/>
          <w:szCs w:val="24"/>
        </w:rPr>
      </w:pPr>
    </w:p>
    <w:p w:rsidR="006A21BA" w:rsidRPr="006A21BA" w:rsidRDefault="006A21BA" w:rsidP="006A21BA">
      <w:pPr>
        <w:rPr>
          <w:rFonts w:ascii="Times New Roman" w:hAnsi="Times New Roman" w:cs="Times New Roman"/>
          <w:sz w:val="24"/>
          <w:szCs w:val="24"/>
        </w:rPr>
      </w:pPr>
    </w:p>
    <w:p w:rsidR="006A21BA" w:rsidRPr="006A21BA" w:rsidRDefault="006A21BA" w:rsidP="006A21BA">
      <w:pPr>
        <w:pStyle w:val="a4"/>
        <w:ind w:firstLine="708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6A21BA" w:rsidRPr="006A21BA" w:rsidRDefault="006A21BA" w:rsidP="006A21BA">
      <w:pPr>
        <w:pStyle w:val="a4"/>
        <w:ind w:firstLine="708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6A21BA" w:rsidRPr="006A21BA" w:rsidRDefault="006A21BA" w:rsidP="006A21BA">
      <w:pPr>
        <w:pStyle w:val="a4"/>
        <w:ind w:firstLine="708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6A21BA" w:rsidRPr="006A21BA" w:rsidRDefault="006A21BA" w:rsidP="006A21BA">
      <w:pPr>
        <w:pStyle w:val="a4"/>
        <w:ind w:firstLine="708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6A21BA" w:rsidRPr="006A21BA" w:rsidRDefault="006A21BA" w:rsidP="006A21BA">
      <w:pPr>
        <w:pStyle w:val="a4"/>
        <w:ind w:firstLine="708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6A21BA" w:rsidRPr="006A21BA" w:rsidRDefault="006A21BA" w:rsidP="006A21BA">
      <w:pPr>
        <w:pStyle w:val="a4"/>
        <w:ind w:firstLine="708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6A21BA" w:rsidRPr="006A21BA" w:rsidRDefault="006A21BA" w:rsidP="006A21BA">
      <w:pPr>
        <w:pStyle w:val="a4"/>
        <w:ind w:firstLine="708"/>
        <w:jc w:val="center"/>
        <w:rPr>
          <w:rFonts w:ascii="Times New Roman" w:hAnsi="Times New Roman"/>
          <w:b/>
          <w:color w:val="365F91"/>
          <w:sz w:val="24"/>
          <w:szCs w:val="24"/>
        </w:rPr>
      </w:pPr>
    </w:p>
    <w:p w:rsidR="006A21BA" w:rsidRPr="006A21BA" w:rsidRDefault="006A21BA" w:rsidP="006A21BA">
      <w:pPr>
        <w:pStyle w:val="a4"/>
        <w:ind w:firstLine="708"/>
        <w:jc w:val="center"/>
        <w:rPr>
          <w:rFonts w:ascii="Times New Roman" w:hAnsi="Times New Roman"/>
          <w:b/>
          <w:color w:val="365F91"/>
          <w:sz w:val="24"/>
          <w:szCs w:val="24"/>
        </w:rPr>
      </w:pPr>
      <w:r w:rsidRPr="006A21BA">
        <w:rPr>
          <w:rFonts w:ascii="Times New Roman" w:hAnsi="Times New Roman"/>
          <w:b/>
          <w:color w:val="365F91"/>
          <w:sz w:val="24"/>
          <w:szCs w:val="24"/>
        </w:rPr>
        <w:lastRenderedPageBreak/>
        <w:t xml:space="preserve">План работы с семьями </w:t>
      </w:r>
      <w:proofErr w:type="gramStart"/>
      <w:r w:rsidRPr="006A21BA">
        <w:rPr>
          <w:rFonts w:ascii="Times New Roman" w:hAnsi="Times New Roman"/>
          <w:b/>
          <w:color w:val="365F91"/>
          <w:sz w:val="24"/>
          <w:szCs w:val="24"/>
        </w:rPr>
        <w:t>обучающихся</w:t>
      </w:r>
      <w:proofErr w:type="gramEnd"/>
    </w:p>
    <w:p w:rsidR="006A21BA" w:rsidRPr="006A21BA" w:rsidRDefault="006A21BA" w:rsidP="006A21BA">
      <w:pPr>
        <w:pStyle w:val="a4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6A21BA">
        <w:rPr>
          <w:rFonts w:ascii="Times New Roman" w:hAnsi="Times New Roman"/>
          <w:b/>
          <w:sz w:val="24"/>
          <w:szCs w:val="24"/>
          <w:u w:val="single"/>
        </w:rPr>
        <w:t xml:space="preserve">ЦЕЛЬ: </w:t>
      </w:r>
      <w:r w:rsidRPr="006A21BA">
        <w:rPr>
          <w:rFonts w:ascii="Times New Roman" w:hAnsi="Times New Roman"/>
          <w:sz w:val="24"/>
          <w:szCs w:val="24"/>
        </w:rPr>
        <w:t>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6A21BA" w:rsidRPr="006A21BA" w:rsidRDefault="006A21BA" w:rsidP="006A21BA">
      <w:pPr>
        <w:pStyle w:val="a4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6A21BA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6A21BA" w:rsidRPr="006A21BA" w:rsidRDefault="006A21BA" w:rsidP="006A21B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21BA">
        <w:rPr>
          <w:rFonts w:ascii="Times New Roman" w:hAnsi="Times New Roman"/>
          <w:sz w:val="24"/>
          <w:szCs w:val="24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6A21BA" w:rsidRPr="006A21BA" w:rsidRDefault="006A21BA" w:rsidP="006A21B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A21BA">
        <w:rPr>
          <w:rFonts w:ascii="Times New Roman" w:hAnsi="Times New Roman"/>
          <w:sz w:val="24"/>
          <w:szCs w:val="24"/>
        </w:rPr>
        <w:t>Создать эмоциональный настрой на совместную работу родителей с детьми и учителями - предметниками</w:t>
      </w:r>
    </w:p>
    <w:p w:rsidR="006A21BA" w:rsidRPr="006A21BA" w:rsidRDefault="006A21BA" w:rsidP="006A21B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06"/>
        <w:gridCol w:w="2712"/>
        <w:gridCol w:w="6999"/>
      </w:tblGrid>
      <w:tr w:rsidR="006A21BA" w:rsidRPr="006A21BA" w:rsidTr="006A21BA">
        <w:tc>
          <w:tcPr>
            <w:tcW w:w="817" w:type="dxa"/>
          </w:tcPr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6" w:type="dxa"/>
          </w:tcPr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712" w:type="dxa"/>
          </w:tcPr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999" w:type="dxa"/>
          </w:tcPr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A21BA" w:rsidRPr="006A21BA" w:rsidTr="006A21BA">
        <w:tc>
          <w:tcPr>
            <w:tcW w:w="817" w:type="dxa"/>
          </w:tcPr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Участие родителей в управлении</w:t>
            </w:r>
          </w:p>
          <w:p w:rsidR="006A21BA" w:rsidRPr="006A21BA" w:rsidRDefault="006A21BA" w:rsidP="006A2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общешкольного родительского комитета</w:t>
            </w:r>
          </w:p>
          <w:p w:rsidR="006A21BA" w:rsidRPr="006A21BA" w:rsidRDefault="006A21BA" w:rsidP="006A21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классного родительского комитета</w:t>
            </w:r>
          </w:p>
        </w:tc>
        <w:tc>
          <w:tcPr>
            <w:tcW w:w="2712" w:type="dxa"/>
          </w:tcPr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6999" w:type="dxa"/>
          </w:tcPr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председатель РК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Восков А.А.</w:t>
            </w:r>
          </w:p>
        </w:tc>
      </w:tr>
      <w:tr w:rsidR="006A21BA" w:rsidRPr="006A21BA" w:rsidTr="006A21BA">
        <w:tc>
          <w:tcPr>
            <w:tcW w:w="817" w:type="dxa"/>
          </w:tcPr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Родительский лекторий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1.Родительские собрания:</w:t>
            </w:r>
          </w:p>
          <w:p w:rsidR="006A21BA" w:rsidRDefault="006A21BA" w:rsidP="006A21BA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«Давайте познакомимся» Организация начала учебного года.</w:t>
            </w:r>
            <w:r w:rsidRPr="006A21BA">
              <w:rPr>
                <w:rFonts w:ascii="Times New Roman" w:hAnsi="Times New Roman"/>
                <w:sz w:val="24"/>
                <w:szCs w:val="24"/>
              </w:rPr>
              <w:t xml:space="preserve"> Планирование работы класса и родительского комитета на 2013-2014 учебный год.</w:t>
            </w:r>
          </w:p>
          <w:p w:rsidR="003A389E" w:rsidRPr="006A21BA" w:rsidRDefault="003A389E" w:rsidP="006A21BA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sz w:val="24"/>
                <w:szCs w:val="24"/>
              </w:rPr>
              <w:t>-</w:t>
            </w:r>
            <w:r w:rsidR="003A3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1BA">
              <w:rPr>
                <w:rFonts w:ascii="Times New Roman" w:hAnsi="Times New Roman"/>
                <w:sz w:val="24"/>
                <w:szCs w:val="24"/>
              </w:rPr>
              <w:t>«Особенности адаптации пятиклассников»</w:t>
            </w: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A3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1BA">
              <w:rPr>
                <w:rFonts w:ascii="Times New Roman" w:hAnsi="Times New Roman"/>
                <w:sz w:val="24"/>
                <w:szCs w:val="24"/>
              </w:rPr>
              <w:t>«Культурные ценности семьи и их значение для ребенка»</w:t>
            </w: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-  «Как помогать детям в учебе»</w:t>
            </w: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A3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«Вот и стали мы на год взрослей»</w:t>
            </w: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2.  Консультации для родителей по вопросам воспитания детей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</w:tcPr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03.09.2013</w:t>
            </w: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A389E" w:rsidRDefault="003A389E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18.12.2013</w:t>
            </w: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26.03.2014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15.12.2010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19.05.2011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Еженедельно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</w:tcPr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педагог - психолог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учителя – предметники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ученический актив класса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ученический актив класса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учителя – предметники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6A21BA" w:rsidRPr="006A21BA" w:rsidTr="006A21BA">
        <w:tc>
          <w:tcPr>
            <w:tcW w:w="817" w:type="dxa"/>
          </w:tcPr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6" w:type="dxa"/>
          </w:tcPr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Участие родителей во внеклассной работе</w:t>
            </w:r>
          </w:p>
          <w:p w:rsidR="006A21BA" w:rsidRPr="006A21BA" w:rsidRDefault="006A21BA" w:rsidP="006A21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Турпоходы (выезды на природу)</w:t>
            </w:r>
          </w:p>
          <w:p w:rsidR="006A21BA" w:rsidRPr="006A21BA" w:rsidRDefault="006A21BA" w:rsidP="006A21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игры, соревнования, праздники:</w:t>
            </w: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- Игра «Веселые старты»</w:t>
            </w: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- Игра «Зарница»</w:t>
            </w: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- День здоровья</w:t>
            </w:r>
          </w:p>
          <w:p w:rsidR="006A21BA" w:rsidRPr="006A21BA" w:rsidRDefault="006A21BA" w:rsidP="006A21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Внеклассные мероприятия с участием родителей:</w:t>
            </w: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- День знаний</w:t>
            </w: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- Конкурсная программа ко Дню матери</w:t>
            </w: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- Новогодний праздник</w:t>
            </w:r>
          </w:p>
          <w:p w:rsidR="006A21BA" w:rsidRPr="006A21BA" w:rsidRDefault="006A21BA" w:rsidP="006A21BA">
            <w:pPr>
              <w:pStyle w:val="a4"/>
              <w:ind w:left="459" w:firstLine="2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</w:tcPr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течение года</w:t>
            </w:r>
          </w:p>
          <w:p w:rsidR="006A21BA" w:rsidRPr="006A21BA" w:rsidRDefault="006A21BA" w:rsidP="006A21BA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9" w:type="dxa"/>
          </w:tcPr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комитет класса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классный руководитель, спортивный сектор, родительский комитет класса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спортивный сектор, родительский комитет класса</w:t>
            </w:r>
          </w:p>
          <w:p w:rsidR="006A21BA" w:rsidRPr="006A21BA" w:rsidRDefault="006A21BA" w:rsidP="006A21B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ученический актив класса, родительский комитет</w:t>
            </w:r>
          </w:p>
        </w:tc>
      </w:tr>
    </w:tbl>
    <w:p w:rsidR="006A21BA" w:rsidRPr="006A21BA" w:rsidRDefault="006A21BA" w:rsidP="006A21BA">
      <w:pPr>
        <w:rPr>
          <w:rFonts w:ascii="Times New Roman" w:hAnsi="Times New Roman" w:cs="Times New Roman"/>
          <w:sz w:val="24"/>
          <w:szCs w:val="24"/>
        </w:rPr>
      </w:pPr>
    </w:p>
    <w:p w:rsidR="006B132F" w:rsidRPr="006A21BA" w:rsidRDefault="006B132F" w:rsidP="00A730D8">
      <w:pPr>
        <w:rPr>
          <w:rFonts w:ascii="Times New Roman" w:hAnsi="Times New Roman" w:cs="Times New Roman"/>
          <w:sz w:val="24"/>
          <w:szCs w:val="24"/>
        </w:rPr>
      </w:pPr>
    </w:p>
    <w:p w:rsidR="006B132F" w:rsidRPr="006A21BA" w:rsidRDefault="006B132F" w:rsidP="00A730D8">
      <w:pPr>
        <w:rPr>
          <w:rFonts w:ascii="Times New Roman" w:hAnsi="Times New Roman" w:cs="Times New Roman"/>
          <w:sz w:val="24"/>
          <w:szCs w:val="24"/>
        </w:rPr>
      </w:pPr>
    </w:p>
    <w:p w:rsidR="006B132F" w:rsidRPr="006A21BA" w:rsidRDefault="006B132F" w:rsidP="00A730D8">
      <w:pPr>
        <w:rPr>
          <w:rFonts w:ascii="Times New Roman" w:hAnsi="Times New Roman" w:cs="Times New Roman"/>
          <w:sz w:val="24"/>
          <w:szCs w:val="24"/>
        </w:rPr>
      </w:pPr>
    </w:p>
    <w:p w:rsidR="006B132F" w:rsidRPr="006A21BA" w:rsidRDefault="006B132F" w:rsidP="00A730D8">
      <w:pPr>
        <w:rPr>
          <w:rFonts w:ascii="Times New Roman" w:hAnsi="Times New Roman" w:cs="Times New Roman"/>
          <w:sz w:val="24"/>
          <w:szCs w:val="24"/>
        </w:rPr>
      </w:pPr>
    </w:p>
    <w:p w:rsidR="006B132F" w:rsidRPr="006A21BA" w:rsidRDefault="006B132F" w:rsidP="00A730D8">
      <w:pPr>
        <w:rPr>
          <w:rFonts w:ascii="Times New Roman" w:hAnsi="Times New Roman" w:cs="Times New Roman"/>
          <w:sz w:val="24"/>
          <w:szCs w:val="24"/>
        </w:rPr>
      </w:pPr>
    </w:p>
    <w:p w:rsidR="006B132F" w:rsidRDefault="006B132F" w:rsidP="00A730D8">
      <w:pPr>
        <w:rPr>
          <w:rFonts w:ascii="Times New Roman" w:hAnsi="Times New Roman" w:cs="Times New Roman"/>
          <w:sz w:val="24"/>
          <w:szCs w:val="24"/>
        </w:rPr>
      </w:pPr>
    </w:p>
    <w:p w:rsidR="003A389E" w:rsidRDefault="003A389E" w:rsidP="00A730D8">
      <w:pPr>
        <w:rPr>
          <w:rFonts w:ascii="Times New Roman" w:hAnsi="Times New Roman" w:cs="Times New Roman"/>
          <w:sz w:val="24"/>
          <w:szCs w:val="24"/>
        </w:rPr>
      </w:pPr>
    </w:p>
    <w:p w:rsidR="003A389E" w:rsidRDefault="003A389E" w:rsidP="00A730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822"/>
        <w:gridCol w:w="4395"/>
        <w:gridCol w:w="1515"/>
        <w:gridCol w:w="1590"/>
        <w:gridCol w:w="3030"/>
      </w:tblGrid>
      <w:tr w:rsidR="00AF3D57" w:rsidRPr="00A262FD" w:rsidTr="00AF3D57">
        <w:trPr>
          <w:trHeight w:val="1224"/>
        </w:trPr>
        <w:tc>
          <w:tcPr>
            <w:tcW w:w="816" w:type="dxa"/>
            <w:tcBorders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п</w:t>
            </w:r>
            <w:proofErr w:type="spellEnd"/>
            <w:proofErr w:type="gram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/</w:t>
            </w: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ФИО </w:t>
            </w:r>
            <w:proofErr w:type="gram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Родители 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color w:val="003399"/>
                <w:sz w:val="24"/>
                <w:szCs w:val="24"/>
              </w:rPr>
              <w:t>Год рождения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color w:val="003399"/>
                <w:sz w:val="24"/>
                <w:szCs w:val="24"/>
              </w:rPr>
              <w:t>Домашний адрес</w:t>
            </w:r>
          </w:p>
        </w:tc>
      </w:tr>
      <w:tr w:rsidR="00AF3D57" w:rsidRPr="00A262FD" w:rsidTr="00AF3D57">
        <w:trPr>
          <w:trHeight w:val="10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Аллахвердиев </w:t>
            </w:r>
          </w:p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Канан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</w:t>
            </w: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Вейсал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</w:t>
            </w: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Аллахвердиев </w:t>
            </w: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Вейсал</w:t>
            </w:r>
            <w:proofErr w:type="spellEnd"/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Овчиева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</w:t>
            </w: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Хураман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</w:p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  <w:t>06.04.2002</w:t>
            </w: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</w:p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устомой</w:t>
            </w:r>
            <w:proofErr w:type="spell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, ул.Гражданка</w:t>
            </w:r>
          </w:p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</w:p>
          <w:p w:rsidR="00AF3D57" w:rsidRPr="009C73B6" w:rsidRDefault="00AF3D57" w:rsidP="00AF3D57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AF3D57" w:rsidRPr="00A262FD" w:rsidTr="00AF3D57">
        <w:trPr>
          <w:trHeight w:val="4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Баламутов Андрей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Татаренко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Елена Семеновна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color w:val="003399"/>
                <w:sz w:val="24"/>
                <w:szCs w:val="24"/>
              </w:rPr>
              <w:t>13.02.2002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57" w:rsidRDefault="00AF3D57" w:rsidP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устомой</w:t>
            </w:r>
            <w:proofErr w:type="spell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, ул.Садовая</w:t>
            </w: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AF3D57" w:rsidRPr="00A262FD" w:rsidTr="00AF3D57">
        <w:trPr>
          <w:trHeight w:val="36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Зюкин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Ульянцева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color w:val="003399"/>
                <w:sz w:val="24"/>
                <w:szCs w:val="24"/>
              </w:rPr>
              <w:t>24.07.2002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устомой</w:t>
            </w:r>
            <w:proofErr w:type="spell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, ул.Гражданка</w:t>
            </w:r>
          </w:p>
        </w:tc>
      </w:tr>
      <w:tr w:rsidR="00AF3D57" w:rsidRPr="00A262FD" w:rsidTr="00AF3D57">
        <w:trPr>
          <w:trHeight w:val="42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Копылова Алина Валерьевна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Копылов Петр Иванович</w:t>
            </w: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Копылова Татьяна Федоровна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  <w:t>25.05.2002</w:t>
            </w: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устомой</w:t>
            </w:r>
            <w:proofErr w:type="spell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, ул.Гражданка</w:t>
            </w:r>
          </w:p>
          <w:p w:rsidR="00AF3D57" w:rsidRPr="009C73B6" w:rsidRDefault="00AF3D57" w:rsidP="00AF3D57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AF3D57" w:rsidRPr="00A262FD" w:rsidTr="00AF3D57">
        <w:trPr>
          <w:trHeight w:val="2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Парфинович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Кирилл Станиславович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Парфинович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Станислав Владимирович</w:t>
            </w: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Парфинович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Ксения Борисовна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  <w:t>21.03.2003</w:t>
            </w: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устомой</w:t>
            </w:r>
            <w:proofErr w:type="spell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, ул.Гагарина</w:t>
            </w:r>
          </w:p>
          <w:p w:rsidR="00AF3D57" w:rsidRPr="009C73B6" w:rsidRDefault="00AF3D57" w:rsidP="00AF3D57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AF3D57" w:rsidRPr="00A262FD" w:rsidTr="00AF3D57">
        <w:trPr>
          <w:trHeight w:val="26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AF3D57" w:rsidRPr="009C73B6" w:rsidRDefault="00AF3D57" w:rsidP="00DE470F">
            <w:pPr>
              <w:pStyle w:val="a4"/>
              <w:jc w:val="center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Федоров Дмитрий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Тюнин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Николай Васильевич</w:t>
            </w: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  <w:proofErr w:type="spellStart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>Тюнина</w:t>
            </w:r>
            <w:proofErr w:type="spellEnd"/>
            <w:r w:rsidRPr="009C73B6">
              <w:rPr>
                <w:rFonts w:ascii="Times New Roman" w:hAnsi="Times New Roman"/>
                <w:color w:val="003399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  <w:t>20.06.2002</w:t>
            </w: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</w:p>
          <w:p w:rsidR="00AF3D57" w:rsidRPr="009C73B6" w:rsidRDefault="00AF3D57" w:rsidP="009C73B6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D57" w:rsidRDefault="00AF3D57">
            <w:pPr>
              <w:rPr>
                <w:rFonts w:ascii="Times New Roman" w:eastAsia="Calibri" w:hAnsi="Times New Roman" w:cs="Times New Roman"/>
                <w:color w:val="0033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устомой</w:t>
            </w:r>
            <w:proofErr w:type="spellEnd"/>
            <w:r>
              <w:rPr>
                <w:rFonts w:ascii="Times New Roman" w:hAnsi="Times New Roman"/>
                <w:color w:val="003399"/>
                <w:sz w:val="24"/>
                <w:szCs w:val="24"/>
              </w:rPr>
              <w:t>, ул.Садовая</w:t>
            </w:r>
          </w:p>
          <w:p w:rsidR="00AF3D57" w:rsidRPr="009C73B6" w:rsidRDefault="00AF3D57" w:rsidP="00AF3D57">
            <w:pPr>
              <w:pStyle w:val="a4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</w:tbl>
    <w:p w:rsidR="003A389E" w:rsidRPr="006A21BA" w:rsidRDefault="003A389E" w:rsidP="00A730D8">
      <w:pPr>
        <w:rPr>
          <w:rFonts w:ascii="Times New Roman" w:hAnsi="Times New Roman" w:cs="Times New Roman"/>
          <w:sz w:val="24"/>
          <w:szCs w:val="24"/>
        </w:rPr>
      </w:pPr>
    </w:p>
    <w:p w:rsidR="009351D5" w:rsidRPr="006A21BA" w:rsidRDefault="009351D5">
      <w:pPr>
        <w:rPr>
          <w:rFonts w:ascii="Times New Roman" w:hAnsi="Times New Roman" w:cs="Times New Roman"/>
          <w:sz w:val="24"/>
          <w:szCs w:val="24"/>
        </w:rPr>
      </w:pPr>
    </w:p>
    <w:sectPr w:rsidR="009351D5" w:rsidRPr="006A21BA" w:rsidSect="00335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3311"/>
    <w:multiLevelType w:val="hybridMultilevel"/>
    <w:tmpl w:val="7DE6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8EA"/>
    <w:rsid w:val="000E41CD"/>
    <w:rsid w:val="000F0748"/>
    <w:rsid w:val="00254E63"/>
    <w:rsid w:val="003358EA"/>
    <w:rsid w:val="00393998"/>
    <w:rsid w:val="003A389E"/>
    <w:rsid w:val="0069200B"/>
    <w:rsid w:val="006A21BA"/>
    <w:rsid w:val="006B132F"/>
    <w:rsid w:val="007179AC"/>
    <w:rsid w:val="009351D5"/>
    <w:rsid w:val="009A78CB"/>
    <w:rsid w:val="009C73B6"/>
    <w:rsid w:val="00A730D8"/>
    <w:rsid w:val="00AB5CDB"/>
    <w:rsid w:val="00AF3D57"/>
    <w:rsid w:val="00C609DB"/>
    <w:rsid w:val="00C71ACE"/>
    <w:rsid w:val="00CC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0D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Густомойская СОШ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2013-08-20T06:51:00Z</dcterms:created>
  <dcterms:modified xsi:type="dcterms:W3CDTF">2013-08-26T08:26:00Z</dcterms:modified>
</cp:coreProperties>
</file>