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805"/>
        <w:gridCol w:w="7"/>
        <w:gridCol w:w="1276"/>
        <w:gridCol w:w="1276"/>
        <w:gridCol w:w="1842"/>
      </w:tblGrid>
      <w:tr w:rsidR="000A622E" w:rsidTr="00E64C0F">
        <w:trPr>
          <w:trHeight w:hRule="exact" w:val="7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</w:p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 раздел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6150" w:rsidRDefault="008E6150" w:rsidP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E6150" w:rsidRDefault="008E6150" w:rsidP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0A622E" w:rsidTr="00E64C0F">
        <w:trPr>
          <w:trHeight w:hRule="exact"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E6150" w:rsidRDefault="008E6150" w:rsidP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Факт.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22E" w:rsidTr="00E64C0F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E6150" w:rsidRDefault="000A62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6150" w:rsidRDefault="008E6150" w:rsidP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6150" w:rsidRDefault="008E6150" w:rsidP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E6150" w:rsidTr="00E64C0F">
        <w:trPr>
          <w:trHeight w:val="42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E6150" w:rsidRDefault="008E6150" w:rsidP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культуре.</w:t>
            </w:r>
            <w:r w:rsidRPr="009030B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9030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Легкая атлетика (12 ч)</w:t>
            </w:r>
          </w:p>
        </w:tc>
      </w:tr>
      <w:tr w:rsidR="000A622E" w:rsidTr="000A622E">
        <w:trPr>
          <w:trHeight w:hRule="exact"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зацион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но-методические указания. Ин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структаж по охране труда. Раз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витие ско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ростных качеств. Специ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альные беговые упражне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E64C0F">
        <w:trPr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ско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ростных способ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ностей. Эстафет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ный бег. Старты из различ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ных поло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E6150" w:rsidRDefault="008E6150" w:rsidP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Pr="009030B3" w:rsidRDefault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ско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ростных способно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стей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Спе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циальные беговые упраж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нения. Сприн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терский бег, эста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фетный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E6150" w:rsidRPr="009030B3" w:rsidRDefault="008E6150" w:rsidP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3">
              <w:rPr>
                <w:rFonts w:ascii="Times New Roman" w:hAnsi="Times New Roman" w:cs="Times New Roman"/>
                <w:sz w:val="28"/>
                <w:szCs w:val="28"/>
              </w:rPr>
              <w:t>Развитие ско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ростных способ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ностей. Тестиро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бега на 30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9030B3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3">
              <w:rPr>
                <w:rFonts w:ascii="Times New Roman" w:hAnsi="Times New Roman" w:cs="Times New Roman"/>
                <w:sz w:val="28"/>
                <w:szCs w:val="28"/>
              </w:rPr>
              <w:t>Развитие выносли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вости. Бег на сред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ди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3">
              <w:rPr>
                <w:rFonts w:ascii="Times New Roman" w:hAnsi="Times New Roman" w:cs="Times New Roman"/>
                <w:sz w:val="28"/>
                <w:szCs w:val="28"/>
              </w:rPr>
              <w:t>Развитие выносли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вости. Бег на сред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ди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станции. Метание малого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3">
              <w:rPr>
                <w:rFonts w:ascii="Times New Roman" w:hAnsi="Times New Roman" w:cs="Times New Roman"/>
                <w:sz w:val="28"/>
                <w:szCs w:val="28"/>
              </w:rPr>
              <w:t>Развитие выносли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вости. Бег на сред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ди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3">
              <w:rPr>
                <w:rFonts w:ascii="Times New Roman" w:hAnsi="Times New Roman" w:cs="Times New Roman"/>
                <w:sz w:val="28"/>
                <w:szCs w:val="28"/>
              </w:rPr>
              <w:t>Развитие силовых качеств. Упражне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 па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3">
              <w:rPr>
                <w:rFonts w:ascii="Times New Roman" w:hAnsi="Times New Roman" w:cs="Times New Roman"/>
                <w:sz w:val="28"/>
                <w:szCs w:val="28"/>
              </w:rPr>
              <w:t>Развитие силовых качеств. 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9030B3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3">
              <w:rPr>
                <w:rFonts w:ascii="Times New Roman" w:hAnsi="Times New Roman" w:cs="Times New Roman"/>
                <w:sz w:val="28"/>
                <w:szCs w:val="28"/>
              </w:rPr>
              <w:t>Развитие силовых качеств. Метание малого мяча в верти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кальную цель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9030B3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3">
              <w:rPr>
                <w:rFonts w:ascii="Times New Roman" w:hAnsi="Times New Roman" w:cs="Times New Roman"/>
                <w:sz w:val="28"/>
                <w:szCs w:val="28"/>
              </w:rPr>
              <w:t>Сдача зачетов, тестов по легкой атлетике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3">
              <w:rPr>
                <w:rFonts w:ascii="Times New Roman" w:hAnsi="Times New Roman" w:cs="Times New Roman"/>
                <w:sz w:val="28"/>
                <w:szCs w:val="28"/>
              </w:rPr>
              <w:t>Сдача зачетов, тестов по легкой атлетике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E64C0F">
        <w:trPr>
          <w:trHeight w:val="426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622E" w:rsidRDefault="000A622E" w:rsidP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Гимнастика (12 часов)       </w:t>
            </w:r>
          </w:p>
        </w:tc>
      </w:tr>
      <w:tr w:rsidR="000A622E" w:rsidTr="000A622E">
        <w:trPr>
          <w:trHeight w:hRule="exact"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3">
              <w:rPr>
                <w:rFonts w:ascii="Times New Roman" w:hAnsi="Times New Roman" w:cs="Times New Roman"/>
                <w:sz w:val="28"/>
                <w:szCs w:val="28"/>
              </w:rPr>
              <w:t>Техника безопас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на уроках гимна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стики. Развитие координа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6150" w:rsidRPr="009030B3" w:rsidRDefault="008E6150" w:rsidP="009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3">
              <w:rPr>
                <w:rFonts w:ascii="Times New Roman" w:hAnsi="Times New Roman" w:cs="Times New Roman"/>
                <w:sz w:val="28"/>
                <w:szCs w:val="28"/>
              </w:rPr>
              <w:t>Акроба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 w:rsidR="000A622E">
              <w:rPr>
                <w:rFonts w:ascii="Times New Roman" w:hAnsi="Times New Roman" w:cs="Times New Roman"/>
                <w:sz w:val="28"/>
                <w:szCs w:val="28"/>
              </w:rPr>
              <w:t xml:space="preserve">нения. Развитие </w:t>
            </w:r>
            <w:r w:rsidRPr="009030B3">
              <w:rPr>
                <w:rFonts w:ascii="Times New Roman" w:hAnsi="Times New Roman" w:cs="Times New Roman"/>
                <w:sz w:val="28"/>
                <w:szCs w:val="28"/>
              </w:rPr>
              <w:t>гибкости,</w:t>
            </w:r>
            <w:r w:rsidRPr="0090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координа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ционных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способ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ностей.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Кувырок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030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вперед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9030B3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Акроба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тические упражнения, ком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  <w:t>бинации. Развитие гибкости, координа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0A622E">
            <w:pPr>
              <w:spacing w:after="0" w:line="240" w:lineRule="auto"/>
              <w:ind w:right="20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Акроба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нения. Развитие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гибкости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Строевые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нения. Развитие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коорди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  <w:t>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силовых качеств.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Висы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Строевые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нения. Развитие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коорди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нации,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силовых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B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качеств.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07B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Гимна</w:t>
            </w:r>
            <w:r w:rsidRPr="00907B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стическая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07B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полоса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07B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препятствий.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07B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Висы</w:t>
            </w:r>
          </w:p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Строевые упраж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нения.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коорди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  <w:t>нации, силовых качеств.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Висы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Висы.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Строевые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нения. Развитие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коорди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нации, силовых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Опорный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прыжок. Строевые упражнения. Развитие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коорди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нации, силовых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907BE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Опорный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прыжок. Строевые упражнения. Развитие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коорди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нации, силовых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907BE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Строевые упраж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нения. Развитие коорди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  <w:t>нации, силовых качеств. Упраж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на бревне. Опорный прыжок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Опорный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прыжок. Строевые упражнения. Развитие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коорди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  <w:t>нации,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иловых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907BE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907BE6" w:rsidRDefault="008E6150" w:rsidP="0090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Опорный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прыжок. Строевые упражнения. Развитие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коорди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нации, силовых </w:t>
            </w:r>
            <w:r w:rsidRPr="00907BE6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907BE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E64C0F">
        <w:trPr>
          <w:trHeight w:val="27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622E" w:rsidRDefault="000A622E" w:rsidP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Спортивные игры (24 часа)</w:t>
            </w:r>
          </w:p>
        </w:tc>
      </w:tr>
      <w:tr w:rsidR="000A622E" w:rsidTr="000A622E">
        <w:trPr>
          <w:trHeight w:hRule="exact"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BE5D14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D14">
              <w:rPr>
                <w:rFonts w:ascii="Times New Roman" w:hAnsi="Times New Roman" w:cs="Times New Roman"/>
                <w:sz w:val="28"/>
                <w:szCs w:val="28"/>
              </w:rPr>
              <w:t>Техника безопас</w:t>
            </w:r>
            <w:r w:rsidRPr="00BE5D1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при проведе</w:t>
            </w:r>
            <w:r w:rsidRPr="00BE5D14">
              <w:rPr>
                <w:rFonts w:ascii="Times New Roman" w:hAnsi="Times New Roman" w:cs="Times New Roman"/>
                <w:sz w:val="28"/>
                <w:szCs w:val="28"/>
              </w:rPr>
              <w:softHyphen/>
              <w:t>нии спор</w:t>
            </w:r>
            <w:r w:rsidRPr="00BE5D14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тивных и подвиж</w:t>
            </w:r>
            <w:r w:rsidRPr="00BE5D14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игр. Развитие ловко</w:t>
            </w:r>
            <w:r w:rsidRPr="00BE5D14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силы и скоро</w:t>
            </w:r>
            <w:r w:rsidRPr="00BE5D14">
              <w:rPr>
                <w:rFonts w:ascii="Times New Roman" w:hAnsi="Times New Roman" w:cs="Times New Roman"/>
                <w:sz w:val="28"/>
                <w:szCs w:val="28"/>
              </w:rPr>
              <w:softHyphen/>
              <w:t>сти. 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BE5D14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BE5D14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D14">
              <w:rPr>
                <w:rFonts w:ascii="Times New Roman" w:hAnsi="Times New Roman" w:cs="Times New Roman"/>
                <w:sz w:val="28"/>
                <w:szCs w:val="28"/>
              </w:rPr>
              <w:t>Развитие ловко</w:t>
            </w:r>
            <w:r w:rsidRPr="00BE5D14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силы и скоро</w:t>
            </w:r>
            <w:r w:rsidRPr="00BE5D14">
              <w:rPr>
                <w:rFonts w:ascii="Times New Roman" w:hAnsi="Times New Roman" w:cs="Times New Roman"/>
                <w:sz w:val="28"/>
                <w:szCs w:val="28"/>
              </w:rPr>
              <w:softHyphen/>
              <w:t>сти. 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BE5D14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6150" w:rsidRPr="00BE5D14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D14">
              <w:rPr>
                <w:rFonts w:ascii="Times New Roman" w:hAnsi="Times New Roman" w:cs="Times New Roman"/>
                <w:sz w:val="28"/>
                <w:szCs w:val="28"/>
              </w:rPr>
              <w:t>Развитие ловко</w:t>
            </w:r>
            <w:r w:rsidRPr="00BE5D14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силы и скоро</w:t>
            </w:r>
            <w:r w:rsidRPr="00BE5D14">
              <w:rPr>
                <w:rFonts w:ascii="Times New Roman" w:hAnsi="Times New Roman" w:cs="Times New Roman"/>
                <w:sz w:val="28"/>
                <w:szCs w:val="28"/>
              </w:rPr>
              <w:softHyphen/>
              <w:t>сти. 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BE5D14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 Техника безопас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при проведе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заня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тий по во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лейболу. Стойки и пере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игрока. Развитие координа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 Стойки и пере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игрока. Развитие координа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 Стойки и пере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игрока, повороты и оста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новки. Развитие координа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 Стойки и пере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игрока, повороты и оста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новки. Упраж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в парах. Развитие координационных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</w:t>
            </w:r>
          </w:p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 Прием и переда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ча мяча. Развитие координа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 Прием и переда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ча мяча. Развитие координа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 Прием и переда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ча мяча. Развитие координа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 Прием и переда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ча мяча. Игровые упраж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нения. Развитие координа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Нижняя подача мяча. Развитие 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координа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ционных 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способно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980">
              <w:rPr>
                <w:rFonts w:ascii="Times New Roman" w:hAnsi="Times New Roman" w:cs="Times New Roman"/>
                <w:sz w:val="28"/>
                <w:szCs w:val="28"/>
              </w:rPr>
              <w:t>Волейбол. Нижняя подача мяча. Развитие координа</w:t>
            </w:r>
            <w:r w:rsidRPr="00E21980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E21980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приемы игры. Развитие 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координа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ционных 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способно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приемы игры. Развитие координа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ционных 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способно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приемы игры. Игровые задания. Развитие 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координа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ционных 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способно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приемы игры. Развитие 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координа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ционных 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способно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6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 Тактика игры. Раз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витие фи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Default="000A622E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22E" w:rsidRPr="00757B06" w:rsidRDefault="000A622E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22E" w:rsidRPr="00757B06" w:rsidRDefault="000A622E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Default="000A622E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Default="000A622E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 Тактика игры. Раз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витие фи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 Тактика игры. Раз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витие фи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Волейбол. Тактика игры. Раз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витие фи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Развитие ловко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силы и скоро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сти. ОФП. Совер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шенство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фи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Развитие ловко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силы и ско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рости.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стафеты. Совер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шенство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фи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зических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Pr="00757B06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6">
              <w:rPr>
                <w:rFonts w:ascii="Times New Roman" w:hAnsi="Times New Roman" w:cs="Times New Roman"/>
                <w:sz w:val="28"/>
                <w:szCs w:val="28"/>
              </w:rPr>
              <w:t>Развитие ловко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силы и скоро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сти. ОФП. Совер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шенство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фи</w:t>
            </w:r>
            <w:r w:rsidRPr="00757B06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757B06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E64C0F">
        <w:trPr>
          <w:trHeight w:val="44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622E" w:rsidRDefault="000A622E" w:rsidP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  <w:r w:rsidR="00E64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 часов)</w:t>
            </w:r>
          </w:p>
        </w:tc>
      </w:tr>
      <w:tr w:rsidR="000A622E" w:rsidTr="000A622E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6150" w:rsidRPr="00E21980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980">
              <w:rPr>
                <w:rFonts w:ascii="Times New Roman" w:hAnsi="Times New Roman" w:cs="Times New Roman"/>
                <w:sz w:val="28"/>
                <w:szCs w:val="28"/>
              </w:rPr>
              <w:t>Техника безопас</w:t>
            </w:r>
            <w:r w:rsidRPr="00E21980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по лыж</w:t>
            </w:r>
            <w:r w:rsidRPr="00E21980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под</w:t>
            </w:r>
            <w:r w:rsidRPr="00E21980">
              <w:rPr>
                <w:rFonts w:ascii="Times New Roman" w:hAnsi="Times New Roman" w:cs="Times New Roman"/>
                <w:sz w:val="28"/>
                <w:szCs w:val="28"/>
              </w:rPr>
              <w:softHyphen/>
              <w:t>готовке. Скользя</w:t>
            </w:r>
            <w:r w:rsidRPr="00E21980">
              <w:rPr>
                <w:rFonts w:ascii="Times New Roman" w:hAnsi="Times New Roman" w:cs="Times New Roman"/>
                <w:sz w:val="28"/>
                <w:szCs w:val="28"/>
              </w:rPr>
              <w:softHyphen/>
              <w:t>щий шаг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E21980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6150" w:rsidRPr="00E21980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980">
              <w:rPr>
                <w:rFonts w:ascii="Times New Roman" w:hAnsi="Times New Roman" w:cs="Times New Roman"/>
                <w:sz w:val="28"/>
                <w:szCs w:val="28"/>
              </w:rPr>
              <w:t>Скользя</w:t>
            </w:r>
            <w:r w:rsidRPr="00E21980">
              <w:rPr>
                <w:rFonts w:ascii="Times New Roman" w:hAnsi="Times New Roman" w:cs="Times New Roman"/>
                <w:sz w:val="28"/>
                <w:szCs w:val="28"/>
              </w:rPr>
              <w:softHyphen/>
              <w:t>щий шаг. Поворот переступанием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E21980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6150" w:rsidRPr="00E21980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980">
              <w:rPr>
                <w:rFonts w:ascii="Times New Roman" w:hAnsi="Times New Roman" w:cs="Times New Roman"/>
                <w:sz w:val="28"/>
                <w:szCs w:val="28"/>
              </w:rPr>
              <w:t>Попере</w:t>
            </w:r>
            <w:r w:rsidRPr="00E21980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менный двухшажный ход. Развитие выносли</w:t>
            </w:r>
            <w:r w:rsidRPr="00E21980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E21980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6150" w:rsidRPr="00E21980" w:rsidRDefault="008E6150" w:rsidP="00E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980">
              <w:rPr>
                <w:rFonts w:ascii="Times New Roman" w:hAnsi="Times New Roman" w:cs="Times New Roman"/>
                <w:sz w:val="28"/>
                <w:szCs w:val="28"/>
              </w:rPr>
              <w:t>Попере</w:t>
            </w:r>
            <w:r w:rsidRPr="00E21980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менный двухшажный ход. Развитие выносли</w:t>
            </w:r>
            <w:r w:rsidRPr="00E21980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E21980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E2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Одновре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менный бесшажный ход. Развитие выносли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Одновре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менный бесшажный ход. Правила безопас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падения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Одновре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менный бесшаж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ход. Развитие выносли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Одновре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менный двухшажный ход. Круговая эстафета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Одновре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менный двухшажный ход. Развитие вынос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ливости. Зимние виды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Одновре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менный двухшажный ход. Развитие выносли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Одновре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менный двухшажный ход. Развитие выносли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Подъем ступаю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щим ша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гом. Спу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ски. Виды стоек. Развитие выносли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Тормо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упором, «плугом». Преодо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бугров и впадин. Развитие выносли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Непре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рывное передви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на лыжах. Развитие выносли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Непре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рывное передви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на лыжах. Развитие выносли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E64C0F">
        <w:trPr>
          <w:trHeight w:hRule="exact" w:val="43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22E" w:rsidRDefault="000A622E" w:rsidP="008E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Спортивные игры (27 ч)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Баскетбол - 15 часов</w:t>
            </w:r>
          </w:p>
        </w:tc>
      </w:tr>
      <w:tr w:rsidR="000A622E" w:rsidTr="000A622E">
        <w:trPr>
          <w:trHeight w:hRule="exact"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кетбол. Техника безопас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на заняти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ях по бас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кетболу. Стойки и пере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движения игрока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кетбол. Стойки и пере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движения игрока, повороты и оста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новки. Развитие координа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бол. Стой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ки и пере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движения игрока, повороты и оста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новки. Основные правила игры. Развитие координа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бол. Лов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ля и пере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дача мяча. Развитие координа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</w:t>
            </w:r>
          </w:p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бол. Лов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ля и пере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дача мяча. Развитие координа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бол. Лов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ля и пере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дача мяча. Термино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логия бас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кетбола. Развитие координа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бол. Веде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мяча. Основные правила и прие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мы игры. Развитие координа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бол. Веде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мяча. Основные приемы игры. Развитие координа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бол. Веде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мяча. Основные приемы игры. Развитие координа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бол. Бро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сок мяча. Развитие координа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бол. Бро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сок мяча. Развитие координа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кетбол. Тактика свобод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на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падения. Развитие физиче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ка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кетбол. Тактика свобод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на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падения. Развитие физиче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ка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кетбол.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t>физических ка</w:t>
            </w:r>
            <w:r w:rsidRPr="00342FD1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</w:t>
            </w:r>
          </w:p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342FD1" w:rsidRDefault="008E6150" w:rsidP="00342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150" w:rsidRPr="00342FD1" w:rsidRDefault="008E6150" w:rsidP="00AA02D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A02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Бас</w:t>
            </w:r>
            <w:r w:rsidRPr="00AA02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кетбол.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A02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Игровые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A02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150" w:rsidRPr="00342FD1" w:rsidRDefault="008E6150" w:rsidP="008E615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34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E64C0F">
        <w:trPr>
          <w:trHeight w:val="38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622E" w:rsidRDefault="000A622E" w:rsidP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 (12 часов)</w:t>
            </w:r>
          </w:p>
        </w:tc>
      </w:tr>
      <w:tr w:rsidR="000A622E" w:rsidTr="000A622E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AA02D8" w:rsidRDefault="008E6150" w:rsidP="00AA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D8">
              <w:rPr>
                <w:rFonts w:ascii="Times New Roman" w:hAnsi="Times New Roman" w:cs="Times New Roman"/>
                <w:sz w:val="28"/>
                <w:szCs w:val="28"/>
              </w:rPr>
              <w:t>Футбол. Основные приемы и прави</w:t>
            </w:r>
            <w:r w:rsidRPr="00AA02D8">
              <w:rPr>
                <w:rFonts w:ascii="Times New Roman" w:hAnsi="Times New Roman" w:cs="Times New Roman"/>
                <w:sz w:val="28"/>
                <w:szCs w:val="28"/>
              </w:rPr>
              <w:softHyphen/>
              <w:t>ла игры. Овла</w:t>
            </w:r>
            <w:r w:rsidRPr="00AA02D8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 техникой передви</w:t>
            </w:r>
            <w:r w:rsidRPr="00AA02D8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AA02D8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AA0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AA0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AA0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8E6150" w:rsidRPr="00AA02D8" w:rsidRDefault="008E6150" w:rsidP="00AA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D8">
              <w:rPr>
                <w:rFonts w:ascii="Times New Roman" w:hAnsi="Times New Roman" w:cs="Times New Roman"/>
                <w:sz w:val="28"/>
                <w:szCs w:val="28"/>
              </w:rPr>
              <w:t>Футб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ол. Овла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 техникой передви</w:t>
            </w:r>
            <w:r w:rsidRPr="00AA02D8">
              <w:rPr>
                <w:rFonts w:ascii="Times New Roman" w:hAnsi="Times New Roman" w:cs="Times New Roman"/>
                <w:sz w:val="28"/>
                <w:szCs w:val="28"/>
              </w:rPr>
              <w:t>жения. Поворо</w:t>
            </w:r>
            <w:r w:rsidRPr="00AA02D8">
              <w:rPr>
                <w:rFonts w:ascii="Times New Roman" w:hAnsi="Times New Roman" w:cs="Times New Roman"/>
                <w:sz w:val="28"/>
                <w:szCs w:val="28"/>
              </w:rPr>
              <w:softHyphen/>
              <w:t>ты. Раз</w:t>
            </w:r>
            <w:r w:rsidRPr="00AA02D8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витие фи</w:t>
            </w:r>
            <w:r w:rsidRPr="00AA02D8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качеств (скорост</w:t>
            </w:r>
            <w:r w:rsidRPr="00AA02D8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ко</w:t>
            </w:r>
            <w:r w:rsidRPr="00AA02D8">
              <w:rPr>
                <w:rFonts w:ascii="Times New Roman" w:hAnsi="Times New Roman" w:cs="Times New Roman"/>
                <w:sz w:val="28"/>
                <w:szCs w:val="28"/>
              </w:rPr>
              <w:softHyphen/>
              <w:t>ордина</w:t>
            </w:r>
            <w:r w:rsidRPr="00AA02D8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AA02D8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стей)</w:t>
            </w:r>
          </w:p>
          <w:p w:rsidR="008E6150" w:rsidRPr="00AA02D8" w:rsidRDefault="008E6150" w:rsidP="00AA0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AA02D8" w:rsidRDefault="008E6150" w:rsidP="00AA0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AA02D8" w:rsidRDefault="008E6150" w:rsidP="00AA0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AA02D8" w:rsidRDefault="008E6150" w:rsidP="00AA0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AA0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AA0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Футбол.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Овла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передви84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новки,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ускорения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игрока.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координа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способно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836BDF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Футбол. Овладе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эле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ментами техники футбола. Развитие координа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Футбол. Освоение техники удара по мячу. Развитие быстроты и ловко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836BDF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2E" w:rsidRDefault="000A622E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A622E" w:rsidRPr="00836BDF" w:rsidRDefault="000A622E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Футбол. Освоение техники удара по мячу. Эстафеты с мячом. Развитие быстроты и ловко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A622E" w:rsidRPr="00836BDF" w:rsidRDefault="000A622E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2E" w:rsidRDefault="000A622E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2E" w:rsidRDefault="000A622E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Футбол. Освоение техники удара по мячу. Развитие координа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836BDF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Футбол. Освоение техники ведения мяча. Раз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витие фи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качеств (скорост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ко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ордина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836BDF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Футбол. Освоение техники ведения мяча. Раз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витие фи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качеств. Прави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ла игры в 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836BDF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Футбол. Освоение техники ведения мяча. Эстафеты с ведени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ем мяча. Развитие физиче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ка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836BDF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Футбол. Освоение техники остановки катя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щегося мяча по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дошвой. Развитие физиче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ка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836BDF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6150" w:rsidRDefault="008E6150" w:rsidP="009030B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Футбол. Освоение техники остановки катя</w:t>
            </w: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щегося мяча вну</w:t>
            </w: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тренней стороной стопы. Развитие физиче</w:t>
            </w: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ских ка</w:t>
            </w: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 w:rsidP="008E615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E64C0F">
        <w:trPr>
          <w:trHeight w:val="41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622E" w:rsidRDefault="000A622E" w:rsidP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Легкая атлетика (10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836BD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часов)</w:t>
            </w:r>
          </w:p>
        </w:tc>
      </w:tr>
      <w:tr w:rsidR="000A622E" w:rsidTr="000A622E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Кроссовая подготов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ка. Бег на сред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ди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станции. Развитие выносли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836BDF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Кроссо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вая под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готовка. Эстафет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бег. Развитие выносли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Кроссовая подготов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ка. Пре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одоление</w:t>
            </w:r>
            <w:r w:rsidRPr="00836BD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полосы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препят</w:t>
            </w: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ствий.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силовой</w:t>
            </w:r>
            <w:r w:rsidR="000A62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выносли</w:t>
            </w: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вости</w:t>
            </w:r>
          </w:p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Развитие силовой выносли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вости. Бег на 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скоростных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836BDF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Развитие скорост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спо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собностей. Бег на ко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роткие дистан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ции. Бег ЗО м. Влияние легкоатле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упраж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 на раз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личные системы организма</w:t>
            </w:r>
          </w:p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Развитие скорост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но-си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ловых качеств. Эстафет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бег. Прыжок в высоту с разбега. Метание малого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836BDF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Развитие скорост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но-си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ловых качеств. Эстафет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бег. Метание малого мяча.</w:t>
            </w:r>
            <w:r w:rsidR="000A6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Прыжок в высоту с разбега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Default="008E61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50" w:rsidRPr="00836BDF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скоростно-си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ловых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Pr="00836BDF" w:rsidRDefault="008E6150" w:rsidP="008E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Сдача зачетов по физи</w:t>
            </w: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ческой подготов</w:t>
            </w: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E64C0F">
        <w:trPr>
          <w:trHeight w:val="42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622E" w:rsidRDefault="000A622E" w:rsidP="008E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Спортивные игры (5 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асов</w:t>
            </w:r>
            <w:r w:rsidRPr="00836BD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)</w:t>
            </w:r>
          </w:p>
        </w:tc>
      </w:tr>
      <w:tr w:rsidR="000A622E" w:rsidTr="000A622E">
        <w:trPr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6150" w:rsidRDefault="008E6150" w:rsidP="009030B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Эстафеты с эле</w:t>
            </w: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ментами спортив</w:t>
            </w: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ных игр. Развитие двига</w:t>
            </w:r>
            <w:r w:rsidRPr="00836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тельных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150" w:rsidRDefault="008E6150" w:rsidP="009030B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903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DF">
              <w:rPr>
                <w:rFonts w:ascii="Times New Roman" w:hAnsi="Times New Roman" w:cs="Times New Roman"/>
                <w:sz w:val="28"/>
                <w:szCs w:val="28"/>
              </w:rPr>
              <w:t>Эстафеты с эле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ментами спортив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игр. Развитие двига</w:t>
            </w:r>
            <w:r w:rsidRPr="00836BDF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Pr="00836BDF" w:rsidRDefault="008E6150" w:rsidP="0083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836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B22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6150" w:rsidRPr="00B226DB" w:rsidRDefault="008E6150" w:rsidP="00B2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6DB">
              <w:rPr>
                <w:rFonts w:ascii="Times New Roman" w:hAnsi="Times New Roman" w:cs="Times New Roman"/>
                <w:sz w:val="28"/>
                <w:szCs w:val="28"/>
              </w:rPr>
              <w:t>Эстафеты с эле</w:t>
            </w:r>
            <w:r w:rsidRPr="00B226DB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ментами спортив</w:t>
            </w:r>
            <w:r w:rsidRPr="00B226DB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игр. Развитие двига</w:t>
            </w:r>
            <w:r w:rsidRPr="00B226D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150" w:rsidRPr="00B226DB" w:rsidRDefault="008E6150" w:rsidP="00B22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B22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B22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B22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50" w:rsidRPr="00B226DB" w:rsidRDefault="008E6150" w:rsidP="00B2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6DB">
              <w:rPr>
                <w:rFonts w:ascii="Times New Roman" w:hAnsi="Times New Roman" w:cs="Times New Roman"/>
                <w:sz w:val="28"/>
                <w:szCs w:val="28"/>
              </w:rPr>
              <w:t>Эстафеты с эле</w:t>
            </w:r>
            <w:r w:rsidRPr="00B226DB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ментами спортив</w:t>
            </w:r>
            <w:r w:rsidRPr="00B226DB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игр. Развитие двига</w:t>
            </w:r>
            <w:r w:rsidRPr="00B226D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качеств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50" w:rsidRPr="00B226DB" w:rsidRDefault="008E6150" w:rsidP="00B22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B22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B22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2E" w:rsidTr="000A622E">
        <w:trPr>
          <w:trHeight w:hRule="exact"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0" w:rsidRDefault="008E6150" w:rsidP="00B22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6150" w:rsidRPr="00B226DB" w:rsidRDefault="008E6150" w:rsidP="00B2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6DB">
              <w:rPr>
                <w:rFonts w:ascii="Times New Roman" w:hAnsi="Times New Roman" w:cs="Times New Roman"/>
                <w:sz w:val="28"/>
                <w:szCs w:val="28"/>
              </w:rPr>
              <w:t>Эстафеты с эле</w:t>
            </w:r>
            <w:r w:rsidRPr="00B226DB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ментами спортив</w:t>
            </w:r>
            <w:r w:rsidRPr="00B226DB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игр. Развитие двига</w:t>
            </w:r>
            <w:r w:rsidRPr="00B226D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150" w:rsidRPr="00B226DB" w:rsidRDefault="008E6150" w:rsidP="00B22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B22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Default="008E6150" w:rsidP="00B22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50E85" w:rsidRDefault="00150E85"/>
    <w:p w:rsidR="00EE6B5E" w:rsidRDefault="00EE6B5E"/>
    <w:p w:rsidR="00EE6B5E" w:rsidRDefault="00EE6B5E"/>
    <w:p w:rsidR="00EE6B5E" w:rsidRDefault="00EE6B5E"/>
    <w:p w:rsidR="00EE6B5E" w:rsidRDefault="00EE6B5E"/>
    <w:p w:rsidR="00EE6B5E" w:rsidRDefault="00EE6B5E"/>
    <w:p w:rsidR="00EE6B5E" w:rsidRDefault="00EE6B5E"/>
    <w:p w:rsidR="00EE6B5E" w:rsidRDefault="00EE6B5E" w:rsidP="00EE6B5E">
      <w:pPr>
        <w:pStyle w:val="a8"/>
        <w:numPr>
          <w:ilvl w:val="0"/>
          <w:numId w:val="1"/>
        </w:num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E6B5E" w:rsidRDefault="00EE6B5E" w:rsidP="00EE6B5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Рабочая программа для 5 класса</w:t>
      </w:r>
      <w:r>
        <w:rPr>
          <w:rFonts w:ascii="Times New Roman" w:hAnsi="Times New Roman" w:cs="Times New Roman"/>
        </w:rPr>
        <w:t xml:space="preserve"> по физической культуре разработана на основе Федерального государственного образовательного стандарта основного общего образования по физической культуре и рабочей программы «Физическая культура» / Предметная линия учебников. В.И.Виленского, В.И.Ляха. 5 – 9 классы: - М.: Просвещение, 2014, соответствует учебному плану МБОУ «Густомойская СОШ», принятому 31 августа 2015 года, по которому на изучение физической культуры в 5 классе отводится 105 учебных часа (3 часа в неделю). Третий час на преподавание учебного предмета «Физическая культура» был введён приказом Минобрнауки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EE6B5E" w:rsidRDefault="00EE6B5E" w:rsidP="00EE6B5E">
      <w:pPr>
        <w:ind w:left="-851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Учебный предмет</w:t>
      </w:r>
      <w:r>
        <w:rPr>
          <w:rFonts w:ascii="Times New Roman" w:hAnsi="Times New Roman" w:cs="Times New Roman"/>
        </w:rPr>
        <w:t xml:space="preserve"> «Физическая культура» входит в образовательную область «Физическая культура».</w:t>
      </w:r>
    </w:p>
    <w:p w:rsidR="00EE6B5E" w:rsidRDefault="00EE6B5E" w:rsidP="00EE6B5E">
      <w:pPr>
        <w:ind w:left="-851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Физическая культура</w:t>
      </w:r>
      <w:r>
        <w:rPr>
          <w:rFonts w:ascii="Times New Roman" w:hAnsi="Times New Roman" w:cs="Times New Roman"/>
        </w:rPr>
        <w:t xml:space="preserve">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</w:t>
      </w:r>
      <w:r>
        <w:rPr>
          <w:rFonts w:ascii="Times New Roman" w:hAnsi="Times New Roman" w:cs="Times New Roman"/>
          <w:b/>
        </w:rPr>
        <w:t>в пределах основных образовательных программ в объёме, установленном государственными образовательными стандартами</w:t>
      </w:r>
      <w:r>
        <w:rPr>
          <w:rFonts w:ascii="Times New Roman" w:hAnsi="Times New Roman" w:cs="Times New Roman"/>
        </w:rPr>
        <w:t>,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Главная </w:t>
      </w:r>
      <w:r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 xml:space="preserve"> рабочей программы должна определять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учебный план, также ориентирована на достижение этой цели. В свою очередь, специфической </w:t>
      </w:r>
      <w:r>
        <w:rPr>
          <w:rFonts w:ascii="Times New Roman" w:hAnsi="Times New Roman" w:cs="Times New Roman"/>
          <w:b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>
        <w:rPr>
          <w:rFonts w:ascii="Times New Roman" w:hAnsi="Times New Roman" w:cs="Times New Roman"/>
        </w:rPr>
        <w:t>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процесс учебного предмета «Физическая культура» в основной школе направлен на решение следующих</w:t>
      </w:r>
      <w:r>
        <w:rPr>
          <w:rFonts w:ascii="Times New Roman" w:hAnsi="Times New Roman" w:cs="Times New Roman"/>
          <w:b/>
        </w:rPr>
        <w:t xml:space="preserve"> задач:</w:t>
      </w:r>
    </w:p>
    <w:p w:rsidR="00EE6B5E" w:rsidRDefault="00EE6B5E" w:rsidP="00EE6B5E">
      <w:pPr>
        <w:pStyle w:val="a8"/>
        <w:numPr>
          <w:ilvl w:val="0"/>
          <w:numId w:val="2"/>
        </w:num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EE6B5E" w:rsidRDefault="00EE6B5E" w:rsidP="00EE6B5E">
      <w:pPr>
        <w:pStyle w:val="a8"/>
        <w:numPr>
          <w:ilvl w:val="0"/>
          <w:numId w:val="2"/>
        </w:num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EE6B5E" w:rsidRDefault="00EE6B5E" w:rsidP="00EE6B5E">
      <w:pPr>
        <w:pStyle w:val="a8"/>
        <w:numPr>
          <w:ilvl w:val="0"/>
          <w:numId w:val="2"/>
        </w:num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EE6B5E" w:rsidRDefault="00EE6B5E" w:rsidP="00EE6B5E">
      <w:pPr>
        <w:pStyle w:val="a8"/>
        <w:numPr>
          <w:ilvl w:val="0"/>
          <w:numId w:val="2"/>
        </w:num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EE6B5E" w:rsidRDefault="00EE6B5E" w:rsidP="00EE6B5E">
      <w:pPr>
        <w:pStyle w:val="a8"/>
        <w:numPr>
          <w:ilvl w:val="0"/>
          <w:numId w:val="2"/>
        </w:num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выработку представлений о физической культуре личности и приёмах самоконтроля;</w:t>
      </w:r>
    </w:p>
    <w:p w:rsidR="00EE6B5E" w:rsidRDefault="00EE6B5E" w:rsidP="00EE6B5E">
      <w:pPr>
        <w:pStyle w:val="a8"/>
        <w:numPr>
          <w:ilvl w:val="0"/>
          <w:numId w:val="2"/>
        </w:num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EE6B5E" w:rsidRDefault="00EE6B5E" w:rsidP="00EE6B5E">
      <w:pPr>
        <w:pStyle w:val="a8"/>
        <w:numPr>
          <w:ilvl w:val="0"/>
          <w:numId w:val="2"/>
        </w:num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EE6B5E" w:rsidRDefault="00EE6B5E" w:rsidP="00EE6B5E">
      <w:pPr>
        <w:pStyle w:val="a8"/>
        <w:numPr>
          <w:ilvl w:val="0"/>
          <w:numId w:val="2"/>
        </w:num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EE6B5E" w:rsidRDefault="00EE6B5E" w:rsidP="00EE6B5E">
      <w:pPr>
        <w:pStyle w:val="a8"/>
        <w:numPr>
          <w:ilvl w:val="0"/>
          <w:numId w:val="2"/>
        </w:num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EE6B5E" w:rsidRDefault="00EE6B5E" w:rsidP="00EE6B5E">
      <w:pPr>
        <w:pStyle w:val="a8"/>
        <w:numPr>
          <w:ilvl w:val="0"/>
          <w:numId w:val="2"/>
        </w:num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EE6B5E" w:rsidRDefault="00EE6B5E" w:rsidP="00EE6B5E">
      <w:pPr>
        <w:pStyle w:val="a8"/>
        <w:numPr>
          <w:ilvl w:val="0"/>
          <w:numId w:val="2"/>
        </w:num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развитию психических процессов и обучение основам психической саморегуляции.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 классов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процесса; педагогика сотрудничества, деятельностный подход; интенсификация и оптимизация; соблюдение дидактических правил; расширение межпредметных связей.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Принцип демократизации</w:t>
      </w:r>
      <w:r>
        <w:rPr>
          <w:rFonts w:ascii="Times New Roman" w:hAnsi="Times New Roman" w:cs="Times New Roman"/>
        </w:rP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Гуманизация педагогического</w:t>
      </w:r>
      <w:r>
        <w:rPr>
          <w:rFonts w:ascii="Times New Roman" w:hAnsi="Times New Roman" w:cs="Times New Roman"/>
        </w:rPr>
        <w:t xml:space="preserve">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разноуровневый по сложности и субъективной трудности усвоения материал программы.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принципов демократизации и гуманизации в педагогическом процессе возможно на основе педагогики сотрудничества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Деятельностный подход</w:t>
      </w:r>
      <w:r>
        <w:rPr>
          <w:rFonts w:ascii="Times New Roman" w:hAnsi="Times New Roman" w:cs="Times New Roman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Интенсификация и оптимизация</w:t>
      </w:r>
      <w:r>
        <w:rPr>
          <w:rFonts w:ascii="Times New Roman" w:hAnsi="Times New Roman" w:cs="Times New Roman"/>
        </w:rPr>
        <w:t xml:space="preserve"> 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</w:t>
      </w:r>
      <w:r>
        <w:rPr>
          <w:rFonts w:ascii="Times New Roman" w:hAnsi="Times New Roman" w:cs="Times New Roman"/>
        </w:rPr>
        <w:lastRenderedPageBreak/>
        <w:t>др.); развитии навыков учебного труда; широком использовании компьютеров и других новых технических средств.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предметов: литературы, истории, математики, анатомии, гигиены, физиологии, психологии и др.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spacing w:line="256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 3-го урока физкультуры</w:t>
      </w:r>
      <w:r>
        <w:rPr>
          <w:rFonts w:ascii="Times New Roman" w:hAnsi="Times New Roman" w:cs="Times New Roman"/>
        </w:rPr>
        <w:t xml:space="preserve"> - создание условий для реализации физкультурно-оздоровительной активности учащихся вне зависимости от уровня физической подготовки и уровня сформированности специфических умений по отдельным видам спорта. Поэтому содержание 3-го урока физкультуры направлено не только реализацию общепринятых разделов (лёгкая атлетика, гимнастика, лыжная подготовка и т.д.), но и на введение таких вариативных разделов, как хореография, ритмика, фитнес, спортивные и бальные танцы, национальные виды спорта, национальные спортивные игры и командные эстафетные игры.</w:t>
      </w:r>
    </w:p>
    <w:p w:rsidR="00EE6B5E" w:rsidRDefault="00EE6B5E" w:rsidP="00EE6B5E">
      <w:pPr>
        <w:ind w:left="-851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Знания о физической культуре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видов спорта, входящих в программу Олимпийских игр.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современном обществе.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  <w:i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Физическая культура (основные понятия). 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развитие человека.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подготовка и её связь с укреплением здоровья, развитием физических качеств.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планирование самостоятельных занятий по развитию физических качеств.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подготовка. Техника движений и её основные показатели.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Всестороннее и гармоничное физическое развитие.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Адаптивная физическая культура.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Спортивная подготовка.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Здоровье и здоровый образ жизни. Допинг. Концепция честного спорта.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Профессионально-прикладная физическая подготовка.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  <w:i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Физическая культура человека. 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дня и его основное содержание.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Закаливание организма. Правила безопасности и гигиенические требования.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 занятий физической культурой на формирование положительных качеств личности.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самостоятельных занятий по коррекции осанки и телосложения.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Восстановительный массаж.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банных процедур.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помощь во время занятий физической культурой и спортом.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Способы двигательной (физкультурной) деятельности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  <w:i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Организация и проведение самостоятельных занятий физической культурой. 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Подготовка к занятиям физической культурой.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занятий физической подготовкой.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самостоятельных занятий прикладной физической подготовкой.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досуга средствами физической культуры.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  <w:i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Оценка эффективности занятий физической культурой. 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Самонаблюдение и самоконтроль.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занятий физкультурно-оздоровительной деятельностью.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Измерение резервов организма и состояния здоровья с помощью функциональных проб.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Физическое совершенствование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  <w:i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Физкультурно-оздоровительная деятельность. 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Оздоровительные формы занятий в режиме учебного дня и учебной недели.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Индивидуальные комплексы адаптивной (лечебной) и корригирующей физической культуры.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  <w:i/>
        </w:rPr>
      </w:pP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Спортивно-оздоровительная деятельность с общеразвивающей направленностью.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Гимнастика с основами акробатики. 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Организующие команды и приёмы.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Акробатические упражнения и комбинации.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Ритмическая гимнастика (девочки).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Опорные прыжки.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и комбинации на гимнастическом бревне (девочки).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и комбинации на гимнастической перекладине (мальчики).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Легкая атлетика.  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Беговые упражнения.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Прыжковые упражнения.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Метание малого мяча.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Кроссовая подготовка 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Длительный бег на выносливость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Спортивные игры. 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Баскетбол. Игра по правилам.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Волейбол. Игра по правилам.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Футбол.  Игра по правилам.</w:t>
      </w:r>
    </w:p>
    <w:p w:rsidR="00EE6B5E" w:rsidRDefault="00EE6B5E" w:rsidP="00EE6B5E">
      <w:pPr>
        <w:ind w:left="-851"/>
        <w:jc w:val="both"/>
        <w:rPr>
          <w:rFonts w:ascii="Times New Roman" w:hAnsi="Times New Roman" w:cs="Times New Roman"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rPr>
          <w:rFonts w:ascii="Times New Roman" w:hAnsi="Times New Roman" w:cs="Times New Roman"/>
          <w:b/>
        </w:rPr>
      </w:pPr>
    </w:p>
    <w:p w:rsidR="00EE6B5E" w:rsidRDefault="00EE6B5E" w:rsidP="00EE6B5E">
      <w:pPr>
        <w:spacing w:line="256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освоения предмета «Физическая культура»</w:t>
      </w:r>
    </w:p>
    <w:p w:rsidR="00EE6B5E" w:rsidRDefault="00EE6B5E" w:rsidP="00EE6B5E">
      <w:pPr>
        <w:spacing w:line="256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№373) данная рабочая программа для 5 класса направлена на достижение учащимися личностных, метапредметных и предметных результатов по физической культуре.</w:t>
      </w:r>
    </w:p>
    <w:p w:rsidR="00EE6B5E" w:rsidRDefault="00EE6B5E" w:rsidP="00EE6B5E">
      <w:pPr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</w:t>
      </w:r>
    </w:p>
    <w:p w:rsidR="00EE6B5E" w:rsidRDefault="00EE6B5E" w:rsidP="00EE6B5E">
      <w:pPr>
        <w:ind w:left="-709"/>
        <w:jc w:val="both"/>
        <w:rPr>
          <w:rFonts w:ascii="Times New Roman" w:eastAsia="Times New Roman" w:hAnsi="Times New Roman" w:cs="Times New Roman"/>
        </w:rPr>
      </w:pPr>
    </w:p>
    <w:p w:rsidR="00EE6B5E" w:rsidRDefault="00EE6B5E" w:rsidP="00EE6B5E">
      <w:pPr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 </w:t>
      </w:r>
    </w:p>
    <w:p w:rsidR="00EE6B5E" w:rsidRDefault="00EE6B5E" w:rsidP="00EE6B5E">
      <w:pPr>
        <w:ind w:left="-709"/>
        <w:jc w:val="both"/>
        <w:rPr>
          <w:rFonts w:ascii="Times New Roman" w:eastAsia="Times New Roman" w:hAnsi="Times New Roman" w:cs="Times New Roman"/>
        </w:rPr>
      </w:pPr>
    </w:p>
    <w:p w:rsidR="00EE6B5E" w:rsidRDefault="00EE6B5E" w:rsidP="00EE6B5E">
      <w:pPr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EE6B5E" w:rsidRDefault="00EE6B5E" w:rsidP="00EE6B5E">
      <w:pPr>
        <w:ind w:left="-709"/>
        <w:jc w:val="both"/>
        <w:rPr>
          <w:rFonts w:ascii="Times New Roman" w:eastAsia="Arial Unicode MS" w:hAnsi="Times New Roman" w:cs="Times New Roman"/>
        </w:rPr>
      </w:pPr>
    </w:p>
    <w:p w:rsidR="00EE6B5E" w:rsidRDefault="00EE6B5E" w:rsidP="00EE6B5E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Личностные результаты</w:t>
      </w:r>
    </w:p>
    <w:p w:rsidR="00EE6B5E" w:rsidRDefault="00EE6B5E" w:rsidP="00EE6B5E">
      <w:pPr>
        <w:pStyle w:val="a8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EE6B5E" w:rsidRDefault="00EE6B5E" w:rsidP="00EE6B5E">
      <w:pPr>
        <w:pStyle w:val="a8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знание истории физической культуры своего народа, своего края как части наследия народов России и человечества;</w:t>
      </w:r>
    </w:p>
    <w:p w:rsidR="00EE6B5E" w:rsidRDefault="00EE6B5E" w:rsidP="00EE6B5E">
      <w:pPr>
        <w:pStyle w:val="a8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EE6B5E" w:rsidRDefault="00EE6B5E" w:rsidP="00EE6B5E">
      <w:pPr>
        <w:pStyle w:val="a8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EE6B5E" w:rsidRDefault="00EE6B5E" w:rsidP="00EE6B5E">
      <w:pPr>
        <w:pStyle w:val="a8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E6B5E" w:rsidRDefault="00EE6B5E" w:rsidP="00EE6B5E">
      <w:pPr>
        <w:pStyle w:val="a8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E6B5E" w:rsidRDefault="00EE6B5E" w:rsidP="00EE6B5E">
      <w:pPr>
        <w:pStyle w:val="a8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EE6B5E" w:rsidRDefault="00EE6B5E" w:rsidP="00EE6B5E">
      <w:pPr>
        <w:pStyle w:val="a8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готовности и способности вести диалог с другими людьми и достигать в нём взаимопонимания;   </w:t>
      </w:r>
    </w:p>
    <w:p w:rsidR="00EE6B5E" w:rsidRDefault="00EE6B5E" w:rsidP="00EE6B5E">
      <w:pPr>
        <w:pStyle w:val="a8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E6B5E" w:rsidRDefault="00EE6B5E" w:rsidP="00EE6B5E">
      <w:pPr>
        <w:pStyle w:val="a8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E6B5E" w:rsidRDefault="00EE6B5E" w:rsidP="00EE6B5E">
      <w:pPr>
        <w:pStyle w:val="a8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E6B5E" w:rsidRDefault="00EE6B5E" w:rsidP="00EE6B5E">
      <w:pPr>
        <w:pStyle w:val="a8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EE6B5E" w:rsidRDefault="00EE6B5E" w:rsidP="00EE6B5E">
      <w:pPr>
        <w:pStyle w:val="a8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E6B5E" w:rsidRDefault="00EE6B5E" w:rsidP="00EE6B5E">
      <w:pPr>
        <w:pStyle w:val="a8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EE6B5E" w:rsidRDefault="00EE6B5E" w:rsidP="00EE6B5E">
      <w:pPr>
        <w:pStyle w:val="a8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Личностные результаты освоения программного материала проявляются в следующих областях культуры.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</w:rPr>
      </w:pP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 области познавательной культуры: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В области нравственной культуры: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В области трудовой культуры: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В области эстетической культуры: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В области коммуникативной культуры: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В области физической культуры: </w:t>
      </w:r>
      <w:r>
        <w:rPr>
          <w:rFonts w:ascii="Times New Roman" w:hAnsi="Times New Roman" w:cs="Times New Roman"/>
        </w:rPr>
        <w:t xml:space="preserve">владение умениями:                                                 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                                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спортивных играх: играть в одну из спортивных игр (по упрощённым правилам);                      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EE6B5E" w:rsidRDefault="00EE6B5E" w:rsidP="00EE6B5E">
      <w:pPr>
        <w:pStyle w:val="a8"/>
        <w:numPr>
          <w:ilvl w:val="0"/>
          <w:numId w:val="4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EE6B5E" w:rsidRDefault="00EE6B5E" w:rsidP="00EE6B5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Метапредметные результаты</w:t>
      </w:r>
    </w:p>
    <w:p w:rsidR="00EE6B5E" w:rsidRDefault="00EE6B5E" w:rsidP="00EE6B5E">
      <w:pPr>
        <w:pStyle w:val="a8"/>
        <w:numPr>
          <w:ilvl w:val="0"/>
          <w:numId w:val="5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E6B5E" w:rsidRDefault="00EE6B5E" w:rsidP="00EE6B5E">
      <w:pPr>
        <w:pStyle w:val="a8"/>
        <w:numPr>
          <w:ilvl w:val="0"/>
          <w:numId w:val="5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E6B5E" w:rsidRDefault="00EE6B5E" w:rsidP="00EE6B5E">
      <w:pPr>
        <w:pStyle w:val="a8"/>
        <w:numPr>
          <w:ilvl w:val="0"/>
          <w:numId w:val="5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E6B5E" w:rsidRDefault="00EE6B5E" w:rsidP="00EE6B5E">
      <w:pPr>
        <w:pStyle w:val="a8"/>
        <w:numPr>
          <w:ilvl w:val="0"/>
          <w:numId w:val="5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EE6B5E" w:rsidRDefault="00EE6B5E" w:rsidP="00EE6B5E">
      <w:pPr>
        <w:pStyle w:val="a8"/>
        <w:numPr>
          <w:ilvl w:val="0"/>
          <w:numId w:val="5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E6B5E" w:rsidRDefault="00EE6B5E" w:rsidP="00EE6B5E">
      <w:pPr>
        <w:pStyle w:val="a8"/>
        <w:numPr>
          <w:ilvl w:val="0"/>
          <w:numId w:val="5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EE6B5E" w:rsidRDefault="00EE6B5E" w:rsidP="00EE6B5E">
      <w:pPr>
        <w:pStyle w:val="a8"/>
        <w:numPr>
          <w:ilvl w:val="0"/>
          <w:numId w:val="5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EE6B5E" w:rsidRDefault="00EE6B5E" w:rsidP="00EE6B5E">
      <w:pPr>
        <w:pStyle w:val="a8"/>
        <w:numPr>
          <w:ilvl w:val="0"/>
          <w:numId w:val="5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EE6B5E" w:rsidRDefault="00EE6B5E" w:rsidP="00EE6B5E">
      <w:pPr>
        <w:pStyle w:val="a8"/>
        <w:numPr>
          <w:ilvl w:val="0"/>
          <w:numId w:val="5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EE6B5E" w:rsidRDefault="00EE6B5E" w:rsidP="00EE6B5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Метапредметные результаты проявляются в различных областях культуры.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области познавательной культуры: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В области нравственной культуры: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В области трудовой культуры: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В области эстетической культуры: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В области коммуникативной культуры: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В области физической культуры: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EE6B5E" w:rsidRDefault="00EE6B5E" w:rsidP="00EE6B5E">
      <w:pPr>
        <w:pStyle w:val="a8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EE6B5E" w:rsidRDefault="00EE6B5E" w:rsidP="00EE6B5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Предметные результаты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</w:t>
      </w:r>
      <w:r>
        <w:rPr>
          <w:rFonts w:ascii="Times New Roman" w:hAnsi="Times New Roman" w:cs="Times New Roman"/>
          <w:sz w:val="24"/>
          <w:szCs w:val="24"/>
        </w:rPr>
        <w:lastRenderedPageBreak/>
        <w:t>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Предметные результаты, так же как личностные и метапредметные, проявляются в разных областях культуры. 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</w:rPr>
      </w:pP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области познавательной культуры: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В области нравственной культуры: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В области трудовой культуры: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В области эстетической культуры: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В области коммуникативной культуры: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EE6B5E" w:rsidRDefault="00EE6B5E" w:rsidP="00EE6B5E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В области физической культуры: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EE6B5E" w:rsidRDefault="00EE6B5E" w:rsidP="00EE6B5E">
      <w:pPr>
        <w:pStyle w:val="a8"/>
        <w:numPr>
          <w:ilvl w:val="0"/>
          <w:numId w:val="7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EE6B5E" w:rsidRDefault="00EE6B5E" w:rsidP="00EE6B5E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4"/>
          <w:szCs w:val="24"/>
        </w:rPr>
      </w:pPr>
    </w:p>
    <w:p w:rsidR="00EE6B5E" w:rsidRDefault="00EE6B5E" w:rsidP="00EE6B5E">
      <w:pPr>
        <w:shd w:val="clear" w:color="auto" w:fill="FFFFFF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Планируемые результаты изучения предмета «Физическая культура» в конце 5-ого года обучения.</w:t>
      </w:r>
    </w:p>
    <w:p w:rsidR="00EE6B5E" w:rsidRDefault="00EE6B5E" w:rsidP="00EE6B5E">
      <w:pPr>
        <w:shd w:val="clear" w:color="auto" w:fill="FFFFFF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b/>
          <w:bCs/>
        </w:rPr>
      </w:pPr>
    </w:p>
    <w:p w:rsidR="00EE6B5E" w:rsidRDefault="00EE6B5E" w:rsidP="00EE6B5E">
      <w:pPr>
        <w:shd w:val="clear" w:color="auto" w:fill="FFFFFF"/>
        <w:autoSpaceDE w:val="0"/>
        <w:autoSpaceDN w:val="0"/>
        <w:adjustRightInd w:val="0"/>
        <w:ind w:left="-709" w:firstLine="709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iCs/>
        </w:rPr>
        <w:t>Учащийся 5 класса научится:</w:t>
      </w:r>
    </w:p>
    <w:p w:rsidR="00EE6B5E" w:rsidRDefault="00EE6B5E" w:rsidP="00EE6B5E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выделять исторические этапы её развития, характеризо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обществе;</w:t>
      </w:r>
    </w:p>
    <w:p w:rsidR="00EE6B5E" w:rsidRDefault="00EE6B5E" w:rsidP="00EE6B5E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жизни, раскрывать его взаимосвязь со здоровьем, гармо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EE6B5E" w:rsidRDefault="00EE6B5E" w:rsidP="00EE6B5E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и физических упражнений, развития физиче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качеств;</w:t>
      </w:r>
    </w:p>
    <w:p w:rsidR="00EE6B5E" w:rsidRDefault="00EE6B5E" w:rsidP="00EE6B5E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E6B5E" w:rsidRDefault="00EE6B5E" w:rsidP="00EE6B5E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E6B5E" w:rsidRDefault="00EE6B5E" w:rsidP="00EE6B5E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упражнениями.</w:t>
      </w:r>
    </w:p>
    <w:p w:rsidR="00EE6B5E" w:rsidRDefault="00EE6B5E" w:rsidP="00EE6B5E">
      <w:pPr>
        <w:shd w:val="clear" w:color="auto" w:fill="FFFFFF"/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.</w:t>
      </w:r>
    </w:p>
    <w:p w:rsidR="00EE6B5E" w:rsidRDefault="00EE6B5E" w:rsidP="00EE6B5E">
      <w:pPr>
        <w:shd w:val="clear" w:color="auto" w:fill="FFFFFF"/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Способы двигательной (физкультурной) деятельности</w:t>
      </w:r>
    </w:p>
    <w:p w:rsidR="00EE6B5E" w:rsidRDefault="00EE6B5E" w:rsidP="00EE6B5E">
      <w:pPr>
        <w:shd w:val="clear" w:color="auto" w:fill="FFFFFF"/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iCs/>
        </w:rPr>
        <w:t>Учащийся 5 класса научится:</w:t>
      </w:r>
    </w:p>
    <w:p w:rsidR="00EE6B5E" w:rsidRDefault="00EE6B5E" w:rsidP="00EE6B5E">
      <w:pPr>
        <w:pStyle w:val="a8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занятия физической культурой, спортив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игры и спортивные соревнования для организации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EE6B5E" w:rsidRDefault="00EE6B5E" w:rsidP="00EE6B5E">
      <w:pPr>
        <w:pStyle w:val="a8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EE6B5E" w:rsidRDefault="00EE6B5E" w:rsidP="00EE6B5E">
      <w:pPr>
        <w:pStyle w:val="a8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направленности, планировать их последователь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EE6B5E" w:rsidRDefault="00EE6B5E" w:rsidP="00EE6B5E">
      <w:pPr>
        <w:pStyle w:val="a8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действиям, анализировать особенности их выполне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EE6B5E" w:rsidRDefault="00EE6B5E" w:rsidP="00EE6B5E">
      <w:pPr>
        <w:pStyle w:val="a8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качеств, сравнивать их с возрастными 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EE6B5E" w:rsidRDefault="00EE6B5E" w:rsidP="00EE6B5E">
      <w:pPr>
        <w:pStyle w:val="a8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развития и физической подготовленности.</w:t>
      </w:r>
    </w:p>
    <w:p w:rsidR="00EE6B5E" w:rsidRDefault="00EE6B5E" w:rsidP="00EE6B5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E6B5E" w:rsidRDefault="00EE6B5E" w:rsidP="00EE6B5E">
      <w:pPr>
        <w:shd w:val="clear" w:color="auto" w:fill="FFFFFF"/>
        <w:autoSpaceDE w:val="0"/>
        <w:autoSpaceDN w:val="0"/>
        <w:adjustRightInd w:val="0"/>
        <w:ind w:left="-709" w:firstLine="709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E6B5E" w:rsidRDefault="00EE6B5E" w:rsidP="00EE6B5E">
      <w:pPr>
        <w:shd w:val="clear" w:color="auto" w:fill="FFFFFF"/>
        <w:autoSpaceDE w:val="0"/>
        <w:autoSpaceDN w:val="0"/>
        <w:adjustRightInd w:val="0"/>
        <w:ind w:left="-709" w:hanging="284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iCs/>
        </w:rPr>
        <w:t>Учащийся 5 класса получит возможность научиться:</w:t>
      </w:r>
    </w:p>
    <w:p w:rsidR="00EE6B5E" w:rsidRDefault="00EE6B5E" w:rsidP="00EE6B5E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EE6B5E" w:rsidRDefault="00EE6B5E" w:rsidP="00EE6B5E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оздоровительной ходьбы и бега, 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ристских походов обеспечивать их оздоровительную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правленность;</w:t>
      </w:r>
    </w:p>
    <w:p w:rsidR="00EE6B5E" w:rsidRDefault="00EE6B5E" w:rsidP="00EE6B5E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банных процедур и сеансов оздоровительного массажа.</w:t>
      </w:r>
    </w:p>
    <w:p w:rsidR="00EE6B5E" w:rsidRDefault="00EE6B5E" w:rsidP="00EE6B5E">
      <w:pPr>
        <w:shd w:val="clear" w:color="auto" w:fill="FFFFFF"/>
        <w:autoSpaceDE w:val="0"/>
        <w:autoSpaceDN w:val="0"/>
        <w:adjustRightInd w:val="0"/>
        <w:ind w:left="-709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B5E" w:rsidRDefault="00EE6B5E" w:rsidP="00EE6B5E">
      <w:pPr>
        <w:shd w:val="clear" w:color="auto" w:fill="FFFFFF"/>
        <w:autoSpaceDE w:val="0"/>
        <w:autoSpaceDN w:val="0"/>
        <w:adjustRightInd w:val="0"/>
        <w:ind w:left="-709" w:hanging="284"/>
        <w:rPr>
          <w:rFonts w:ascii="Times New Roman" w:eastAsia="Arial Unicode MS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Физическое совершенствование</w:t>
      </w:r>
    </w:p>
    <w:p w:rsidR="00EE6B5E" w:rsidRDefault="00EE6B5E" w:rsidP="00EE6B5E">
      <w:pPr>
        <w:shd w:val="clear" w:color="auto" w:fill="FFFFFF"/>
        <w:autoSpaceDE w:val="0"/>
        <w:autoSpaceDN w:val="0"/>
        <w:adjustRightInd w:val="0"/>
        <w:ind w:left="-709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iCs/>
        </w:rPr>
        <w:t>Учащийся 5 класса научится:</w:t>
      </w:r>
    </w:p>
    <w:p w:rsidR="00EE6B5E" w:rsidRDefault="00EE6B5E" w:rsidP="00EE6B5E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EE6B5E" w:rsidRDefault="00EE6B5E" w:rsidP="00EE6B5E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на оценку уровня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развития основных физических качеств.</w:t>
      </w:r>
    </w:p>
    <w:p w:rsidR="00EE6B5E" w:rsidRDefault="00EE6B5E" w:rsidP="00EE6B5E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общеразвивающие упражнения, целенаправ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 воздействующие на развитие основных физических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 (силы, быстроты, выносливости, гибкости и координа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ции);</w:t>
      </w:r>
    </w:p>
    <w:p w:rsidR="00EE6B5E" w:rsidRDefault="00EE6B5E" w:rsidP="00EE6B5E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освоенных упражнений;</w:t>
      </w:r>
    </w:p>
    <w:p w:rsidR="00EE6B5E" w:rsidRDefault="00EE6B5E" w:rsidP="00EE6B5E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гимнастические'комбинации на спортивных снарядах из числа хорошо освоенных упражнений;</w:t>
      </w:r>
    </w:p>
    <w:p w:rsidR="00EE6B5E" w:rsidRDefault="00EE6B5E" w:rsidP="00EE6B5E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EE6B5E" w:rsidRDefault="00EE6B5E" w:rsidP="00EE6B5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6B5E" w:rsidRDefault="00EE6B5E" w:rsidP="00EE6B5E">
      <w:pPr>
        <w:shd w:val="clear" w:color="auto" w:fill="FFFFFF"/>
        <w:autoSpaceDE w:val="0"/>
        <w:autoSpaceDN w:val="0"/>
        <w:adjustRightInd w:val="0"/>
        <w:ind w:left="-993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iCs/>
        </w:rPr>
        <w:t>Учащийся 5 класса получит возможность научиться:</w:t>
      </w:r>
    </w:p>
    <w:p w:rsidR="00EE6B5E" w:rsidRDefault="00EE6B5E" w:rsidP="00EE6B5E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EE6B5E" w:rsidRDefault="00EE6B5E" w:rsidP="00EE6B5E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EE6B5E" w:rsidRDefault="00EE6B5E" w:rsidP="00EE6B5E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судейство по одному из осваиваемых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спорта;</w:t>
      </w:r>
    </w:p>
    <w:p w:rsidR="00EE6B5E" w:rsidRDefault="00EE6B5E" w:rsidP="00EE6B5E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нормативы по физической подго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</w:t>
      </w:r>
    </w:p>
    <w:p w:rsidR="00EE6B5E" w:rsidRDefault="00EE6B5E" w:rsidP="00EE6B5E">
      <w:pPr>
        <w:shd w:val="clear" w:color="auto" w:fill="FFFFFF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B5E" w:rsidRDefault="00EE6B5E" w:rsidP="00EE6B5E">
      <w:pPr>
        <w:ind w:left="-709"/>
        <w:rPr>
          <w:rFonts w:ascii="Arial Unicode MS" w:eastAsia="Arial Unicode MS" w:hAnsi="Arial Unicode MS" w:cs="Arial Unicode MS"/>
        </w:rPr>
      </w:pPr>
    </w:p>
    <w:p w:rsidR="00EE6B5E" w:rsidRDefault="00EE6B5E"/>
    <w:sectPr w:rsidR="00EE6B5E" w:rsidSect="000A622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2E" w:rsidRDefault="000A622E" w:rsidP="000A622E">
      <w:pPr>
        <w:spacing w:after="0" w:line="240" w:lineRule="auto"/>
      </w:pPr>
      <w:r>
        <w:separator/>
      </w:r>
    </w:p>
  </w:endnote>
  <w:endnote w:type="continuationSeparator" w:id="0">
    <w:p w:rsidR="000A622E" w:rsidRDefault="000A622E" w:rsidP="000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2E" w:rsidRDefault="000A622E" w:rsidP="000A622E">
      <w:pPr>
        <w:spacing w:after="0" w:line="240" w:lineRule="auto"/>
      </w:pPr>
      <w:r>
        <w:separator/>
      </w:r>
    </w:p>
  </w:footnote>
  <w:footnote w:type="continuationSeparator" w:id="0">
    <w:p w:rsidR="000A622E" w:rsidRDefault="000A622E" w:rsidP="000A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51C"/>
    <w:multiLevelType w:val="hybridMultilevel"/>
    <w:tmpl w:val="32B4B0A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E3A2D0D"/>
    <w:multiLevelType w:val="hybridMultilevel"/>
    <w:tmpl w:val="F7DE805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FF5B96"/>
    <w:multiLevelType w:val="hybridMultilevel"/>
    <w:tmpl w:val="C30A0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D7D22"/>
    <w:multiLevelType w:val="hybridMultilevel"/>
    <w:tmpl w:val="C1A8C1B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FDE"/>
    <w:multiLevelType w:val="hybridMultilevel"/>
    <w:tmpl w:val="623886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87BCA"/>
    <w:multiLevelType w:val="hybridMultilevel"/>
    <w:tmpl w:val="A8BEF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7D2B"/>
    <w:multiLevelType w:val="hybridMultilevel"/>
    <w:tmpl w:val="4D2C0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11103"/>
    <w:multiLevelType w:val="hybridMultilevel"/>
    <w:tmpl w:val="A93E37B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77C0979A">
      <w:numFmt w:val="bullet"/>
      <w:lvlText w:val="•"/>
      <w:lvlJc w:val="left"/>
      <w:pPr>
        <w:ind w:left="384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8CB720E"/>
    <w:multiLevelType w:val="hybridMultilevel"/>
    <w:tmpl w:val="94F296F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DD0024F"/>
    <w:multiLevelType w:val="hybridMultilevel"/>
    <w:tmpl w:val="C7CC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976F3"/>
    <w:multiLevelType w:val="hybridMultilevel"/>
    <w:tmpl w:val="BFA8198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3D15B7C"/>
    <w:multiLevelType w:val="hybridMultilevel"/>
    <w:tmpl w:val="C9E85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84B"/>
    <w:rsid w:val="000A622E"/>
    <w:rsid w:val="00150E85"/>
    <w:rsid w:val="00342FD1"/>
    <w:rsid w:val="0065184B"/>
    <w:rsid w:val="00836BDF"/>
    <w:rsid w:val="008E6150"/>
    <w:rsid w:val="009030B3"/>
    <w:rsid w:val="00907BE6"/>
    <w:rsid w:val="00AA02D8"/>
    <w:rsid w:val="00B226DB"/>
    <w:rsid w:val="00CE7509"/>
    <w:rsid w:val="00E21980"/>
    <w:rsid w:val="00E64C0F"/>
    <w:rsid w:val="00E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D1D1"/>
  <w15:docId w15:val="{2BCE3D43-4C55-47DC-AAE5-C7DB3EE8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4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5184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6518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0"/>
    <w:rsid w:val="006518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0"/>
    <w:rsid w:val="006518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0">
    <w:name w:val="Основной текст + 8"/>
    <w:aliases w:val="5 pt,Полужирный"/>
    <w:basedOn w:val="a0"/>
    <w:rsid w:val="0065184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65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rsid w:val="009030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030B3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7pt">
    <w:name w:val="Основной текст (2) + 7 pt"/>
    <w:rsid w:val="00907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link w:val="71"/>
    <w:rsid w:val="00342FD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795pt">
    <w:name w:val="Основной текст (7) + 9;5 pt"/>
    <w:rsid w:val="00342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71">
    <w:name w:val="Основной текст (7)1"/>
    <w:basedOn w:val="a"/>
    <w:link w:val="7"/>
    <w:rsid w:val="00342FD1"/>
    <w:pPr>
      <w:widowControl w:val="0"/>
      <w:shd w:val="clear" w:color="auto" w:fill="FFFFFF"/>
      <w:spacing w:before="2700" w:after="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81">
    <w:name w:val="Основной текст (8)_"/>
    <w:link w:val="82"/>
    <w:rsid w:val="00342FD1"/>
    <w:rPr>
      <w:rFonts w:ascii="Courier New" w:eastAsia="Courier New" w:hAnsi="Courier New" w:cs="Courier New"/>
      <w:sz w:val="34"/>
      <w:szCs w:val="34"/>
      <w:shd w:val="clear" w:color="auto" w:fill="FFFFFF"/>
    </w:rPr>
  </w:style>
  <w:style w:type="character" w:customStyle="1" w:styleId="8TimesNewRoman95pt">
    <w:name w:val="Основной текст (8) + Times New Roman;9;5 pt"/>
    <w:rsid w:val="00342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342FD1"/>
    <w:pPr>
      <w:widowControl w:val="0"/>
      <w:shd w:val="clear" w:color="auto" w:fill="FFFFFF"/>
      <w:spacing w:before="600" w:after="0" w:line="0" w:lineRule="atLeast"/>
    </w:pPr>
    <w:rPr>
      <w:rFonts w:ascii="Courier New" w:eastAsia="Courier New" w:hAnsi="Courier New" w:cs="Courier New"/>
      <w:sz w:val="34"/>
      <w:szCs w:val="34"/>
    </w:rPr>
  </w:style>
  <w:style w:type="character" w:customStyle="1" w:styleId="9">
    <w:name w:val="Основной текст (9)_"/>
    <w:link w:val="90"/>
    <w:rsid w:val="00836BDF"/>
    <w:rPr>
      <w:rFonts w:ascii="Candara" w:eastAsia="Candara" w:hAnsi="Candara" w:cs="Candara"/>
      <w:sz w:val="48"/>
      <w:szCs w:val="48"/>
      <w:shd w:val="clear" w:color="auto" w:fill="FFFFFF"/>
    </w:rPr>
  </w:style>
  <w:style w:type="character" w:customStyle="1" w:styleId="9TimesNewRoman95pt">
    <w:name w:val="Основной текст (9) + Times New Roman;9;5 pt"/>
    <w:rsid w:val="00836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36BDF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0A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22E"/>
  </w:style>
  <w:style w:type="paragraph" w:styleId="a6">
    <w:name w:val="footer"/>
    <w:basedOn w:val="a"/>
    <w:link w:val="a7"/>
    <w:uiPriority w:val="99"/>
    <w:unhideWhenUsed/>
    <w:rsid w:val="000A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22E"/>
  </w:style>
  <w:style w:type="paragraph" w:styleId="a8">
    <w:name w:val="List Paragraph"/>
    <w:basedOn w:val="a"/>
    <w:uiPriority w:val="34"/>
    <w:qFormat/>
    <w:rsid w:val="00EE6B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E529-0A4F-4655-A316-B316A0F5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7013</Words>
  <Characters>39978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shoole</dc:creator>
  <cp:keywords/>
  <dc:description/>
  <cp:lastModifiedBy>алексей</cp:lastModifiedBy>
  <cp:revision>6</cp:revision>
  <dcterms:created xsi:type="dcterms:W3CDTF">2016-08-31T07:59:00Z</dcterms:created>
  <dcterms:modified xsi:type="dcterms:W3CDTF">2016-09-01T12:28:00Z</dcterms:modified>
</cp:coreProperties>
</file>